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4" w:type="dxa"/>
        <w:tblInd w:w="-901" w:type="dxa"/>
        <w:tblCellMar>
          <w:top w:w="950" w:type="dxa"/>
          <w:left w:w="902" w:type="dxa"/>
          <w:right w:w="689" w:type="dxa"/>
        </w:tblCellMar>
        <w:tblLook w:val="04A0" w:firstRow="1" w:lastRow="0" w:firstColumn="1" w:lastColumn="0" w:noHBand="0" w:noVBand="1"/>
      </w:tblPr>
      <w:tblGrid>
        <w:gridCol w:w="11164"/>
      </w:tblGrid>
      <w:tr w:rsidR="001E10B0" w:rsidTr="00891D12">
        <w:trPr>
          <w:trHeight w:val="13241"/>
        </w:trPr>
        <w:tc>
          <w:tcPr>
            <w:tcW w:w="11164" w:type="dxa"/>
            <w:tcBorders>
              <w:top w:val="single" w:sz="12" w:space="0" w:color="C0C0C0"/>
              <w:left w:val="single" w:sz="24" w:space="0" w:color="606060"/>
              <w:bottom w:val="single" w:sz="12" w:space="0" w:color="C0C0C0"/>
              <w:right w:val="single" w:sz="24" w:space="0" w:color="606060"/>
            </w:tcBorders>
          </w:tcPr>
          <w:p w:rsidR="001E10B0" w:rsidRDefault="00FE68EC">
            <w:pPr>
              <w:spacing w:after="15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  <w:p w:rsidR="001E10B0" w:rsidRDefault="00FE68EC">
            <w:pPr>
              <w:spacing w:after="15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Re: Cover Letter </w:t>
            </w:r>
          </w:p>
          <w:p w:rsidR="001E10B0" w:rsidRDefault="00FE68EC">
            <w:pPr>
              <w:spacing w:after="158"/>
            </w:pPr>
            <w:r>
              <w:rPr>
                <w:rFonts w:ascii="Maiandra GD" w:eastAsia="Maiandra GD" w:hAnsi="Maiandra GD" w:cs="Maiandra GD"/>
                <w:sz w:val="24"/>
              </w:rPr>
              <w:t xml:space="preserve">To: Whomsoever it may concern </w:t>
            </w:r>
          </w:p>
          <w:p w:rsidR="001E10B0" w:rsidRDefault="00FE68EC">
            <w:pPr>
              <w:spacing w:after="156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  <w:p w:rsidR="001E10B0" w:rsidRDefault="00FE68EC">
            <w:pPr>
              <w:spacing w:after="134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  <w:p w:rsidR="001E10B0" w:rsidRDefault="00FE68EC">
            <w:pPr>
              <w:spacing w:after="156" w:line="239" w:lineRule="auto"/>
              <w:ind w:right="278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I take pride in my work and often hear others describe me as someone who creates energy around him. I stay engaged and follow instructions well. I pay attention to details and exhibit proactive thought process.   </w:t>
            </w:r>
          </w:p>
          <w:p w:rsidR="001E10B0" w:rsidRDefault="00FE68EC">
            <w:pPr>
              <w:spacing w:after="134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  <w:p w:rsidR="001E10B0" w:rsidRDefault="00FE68EC" w:rsidP="006C23C4">
            <w:pPr>
              <w:spacing w:after="158" w:line="239" w:lineRule="auto"/>
              <w:jc w:val="both"/>
            </w:pPr>
            <w:r>
              <w:rPr>
                <w:rFonts w:ascii="Maiandra GD" w:eastAsia="Maiandra GD" w:hAnsi="Maiandra GD" w:cs="Maiandra GD"/>
                <w:sz w:val="24"/>
              </w:rPr>
              <w:t xml:space="preserve">I </w:t>
            </w:r>
            <w:r w:rsidR="00690486">
              <w:rPr>
                <w:rFonts w:ascii="Maiandra GD" w:eastAsia="Maiandra GD" w:hAnsi="Maiandra GD" w:cs="Maiandra GD"/>
                <w:sz w:val="24"/>
              </w:rPr>
              <w:t>am a Google Certified IT Support Specialist</w:t>
            </w:r>
            <w:r w:rsidR="00F97823">
              <w:rPr>
                <w:rFonts w:ascii="Maiandra GD" w:eastAsia="Maiandra GD" w:hAnsi="Maiandra GD" w:cs="Maiandra GD"/>
                <w:sz w:val="24"/>
              </w:rPr>
              <w:t xml:space="preserve"> and I have a bachelor’s of science in Psychology</w:t>
            </w:r>
            <w:r w:rsidR="006C23C4">
              <w:rPr>
                <w:rFonts w:ascii="Maiandra GD" w:eastAsia="Maiandra GD" w:hAnsi="Maiandra GD" w:cs="Maiandra GD"/>
                <w:sz w:val="24"/>
              </w:rPr>
              <w:t xml:space="preserve">. </w:t>
            </w:r>
            <w:r w:rsidR="00690486">
              <w:rPr>
                <w:rFonts w:ascii="Maiandra GD" w:eastAsia="Maiandra GD" w:hAnsi="Maiandra GD" w:cs="Maiandra GD"/>
                <w:sz w:val="24"/>
              </w:rPr>
              <w:t xml:space="preserve">I </w:t>
            </w:r>
            <w:r>
              <w:rPr>
                <w:rFonts w:ascii="Maiandra GD" w:eastAsia="Maiandra GD" w:hAnsi="Maiandra GD" w:cs="Maiandra GD"/>
                <w:sz w:val="24"/>
              </w:rPr>
              <w:t xml:space="preserve">possess an excellent balance of technical and communication skills and genuinely enjoy resolving issues for customers, while focusing on good documentation. </w:t>
            </w:r>
          </w:p>
          <w:p w:rsidR="001E10B0" w:rsidRDefault="001E10B0">
            <w:pPr>
              <w:spacing w:after="134"/>
            </w:pPr>
          </w:p>
          <w:p w:rsidR="001E10B0" w:rsidRDefault="00FE68EC">
            <w:pPr>
              <w:spacing w:after="377"/>
            </w:pPr>
            <w:r>
              <w:rPr>
                <w:rFonts w:ascii="Maiandra GD" w:eastAsia="Maiandra GD" w:hAnsi="Maiandra GD" w:cs="Maiandra GD"/>
                <w:sz w:val="24"/>
              </w:rPr>
              <w:t xml:space="preserve">I’d be thrilled to talk about how I can add value to this position and exceed expectations.   </w:t>
            </w:r>
          </w:p>
          <w:p w:rsidR="001E10B0" w:rsidRDefault="00FE68EC">
            <w:pPr>
              <w:spacing w:after="374"/>
            </w:pPr>
            <w:r>
              <w:rPr>
                <w:rFonts w:ascii="Maiandra GD" w:eastAsia="Maiandra GD" w:hAnsi="Maiandra GD" w:cs="Maiandra GD"/>
                <w:sz w:val="24"/>
              </w:rPr>
              <w:t xml:space="preserve"> </w:t>
            </w:r>
          </w:p>
          <w:p w:rsidR="001E10B0" w:rsidRDefault="00FE68EC">
            <w:r>
              <w:rPr>
                <w:rFonts w:ascii="Maiandra GD" w:eastAsia="Maiandra GD" w:hAnsi="Maiandra GD" w:cs="Maiandra GD"/>
                <w:sz w:val="24"/>
              </w:rPr>
              <w:t xml:space="preserve">Sincerely, </w:t>
            </w:r>
          </w:p>
          <w:p w:rsidR="001E10B0" w:rsidRDefault="00F97823">
            <w:r>
              <w:rPr>
                <w:rFonts w:ascii="Maiandra GD" w:eastAsia="Maiandra GD" w:hAnsi="Maiandra GD" w:cs="Maiandra GD"/>
                <w:sz w:val="24"/>
              </w:rPr>
              <w:t>John Smith</w:t>
            </w:r>
            <w:bookmarkStart w:id="0" w:name="_GoBack"/>
            <w:bookmarkEnd w:id="0"/>
          </w:p>
        </w:tc>
      </w:tr>
    </w:tbl>
    <w:p w:rsidR="00FE68EC" w:rsidRDefault="00FE68EC" w:rsidP="00891D12"/>
    <w:sectPr w:rsidR="00FE68EC">
      <w:pgSz w:w="12240" w:h="15840"/>
      <w:pgMar w:top="539" w:right="1440" w:bottom="5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0"/>
    <w:rsid w:val="001E10B0"/>
    <w:rsid w:val="004C7AF1"/>
    <w:rsid w:val="005032EB"/>
    <w:rsid w:val="00690486"/>
    <w:rsid w:val="006C23C4"/>
    <w:rsid w:val="00891D12"/>
    <w:rsid w:val="009945FC"/>
    <w:rsid w:val="00F749F4"/>
    <w:rsid w:val="00F97823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BD7"/>
  <w15:docId w15:val="{9B6D805F-B339-47E7-9625-56789F7F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shoeb hashim</dc:creator>
  <cp:keywords/>
  <cp:lastModifiedBy>Rachid Moukhabir</cp:lastModifiedBy>
  <cp:revision>4</cp:revision>
  <dcterms:created xsi:type="dcterms:W3CDTF">2021-05-06T17:51:00Z</dcterms:created>
  <dcterms:modified xsi:type="dcterms:W3CDTF">2021-06-21T23:32:00Z</dcterms:modified>
</cp:coreProperties>
</file>