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E124D" w14:textId="45DCD76F" w:rsidR="000D7FFD" w:rsidRPr="004F4ADB" w:rsidRDefault="00B25420" w:rsidP="00822368">
      <w:pPr>
        <w:pStyle w:val="Title"/>
        <w:ind w:left="2310" w:hanging="220"/>
        <w:rPr>
          <w:rFonts w:ascii="Garamond" w:hAnsi="Garamond"/>
          <w:w w:val="105"/>
          <w:sz w:val="28"/>
          <w:szCs w:val="28"/>
        </w:rPr>
      </w:pPr>
      <w:r w:rsidRPr="00A7403A"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0F42B72" wp14:editId="07777777">
                <wp:simplePos x="0" y="0"/>
                <wp:positionH relativeFrom="page">
                  <wp:posOffset>313690</wp:posOffset>
                </wp:positionH>
                <wp:positionV relativeFrom="page">
                  <wp:posOffset>313690</wp:posOffset>
                </wp:positionV>
                <wp:extent cx="7159625" cy="943673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9625" cy="9436735"/>
                          <a:chOff x="494" y="494"/>
                          <a:chExt cx="11275" cy="14861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76" y="3857"/>
                            <a:ext cx="8702" cy="32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76" y="3826"/>
                            <a:ext cx="870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76" y="3854"/>
                            <a:ext cx="8702" cy="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1275" cy="14861"/>
                          </a:xfrm>
                          <a:custGeom>
                            <a:avLst/>
                            <a:gdLst>
                              <a:gd name="T0" fmla="+- 0 10474 494"/>
                              <a:gd name="T1" fmla="*/ T0 w 11275"/>
                              <a:gd name="T2" fmla="+- 0 3778 494"/>
                              <a:gd name="T3" fmla="*/ 3778 h 14861"/>
                              <a:gd name="T4" fmla="+- 0 1774 494"/>
                              <a:gd name="T5" fmla="*/ T4 w 11275"/>
                              <a:gd name="T6" fmla="+- 0 3778 494"/>
                              <a:gd name="T7" fmla="*/ 3778 h 14861"/>
                              <a:gd name="T8" fmla="+- 0 1774 494"/>
                              <a:gd name="T9" fmla="*/ T8 w 11275"/>
                              <a:gd name="T10" fmla="+- 0 3806 494"/>
                              <a:gd name="T11" fmla="*/ 3806 h 14861"/>
                              <a:gd name="T12" fmla="+- 0 10474 494"/>
                              <a:gd name="T13" fmla="*/ T12 w 11275"/>
                              <a:gd name="T14" fmla="+- 0 3806 494"/>
                              <a:gd name="T15" fmla="*/ 3806 h 14861"/>
                              <a:gd name="T16" fmla="+- 0 10474 494"/>
                              <a:gd name="T17" fmla="*/ T16 w 11275"/>
                              <a:gd name="T18" fmla="+- 0 3778 494"/>
                              <a:gd name="T19" fmla="*/ 3778 h 14861"/>
                              <a:gd name="T20" fmla="+- 0 11769 494"/>
                              <a:gd name="T21" fmla="*/ T20 w 11275"/>
                              <a:gd name="T22" fmla="+- 0 494 494"/>
                              <a:gd name="T23" fmla="*/ 494 h 14861"/>
                              <a:gd name="T24" fmla="+- 0 11750 494"/>
                              <a:gd name="T25" fmla="*/ T24 w 11275"/>
                              <a:gd name="T26" fmla="+- 0 494 494"/>
                              <a:gd name="T27" fmla="*/ 494 h 14861"/>
                              <a:gd name="T28" fmla="+- 0 11750 494"/>
                              <a:gd name="T29" fmla="*/ T28 w 11275"/>
                              <a:gd name="T30" fmla="+- 0 504 494"/>
                              <a:gd name="T31" fmla="*/ 504 h 14861"/>
                              <a:gd name="T32" fmla="+- 0 11750 494"/>
                              <a:gd name="T33" fmla="*/ T32 w 11275"/>
                              <a:gd name="T34" fmla="+- 0 15336 494"/>
                              <a:gd name="T35" fmla="*/ 15336 h 14861"/>
                              <a:gd name="T36" fmla="+- 0 504 494"/>
                              <a:gd name="T37" fmla="*/ T36 w 11275"/>
                              <a:gd name="T38" fmla="+- 0 15336 494"/>
                              <a:gd name="T39" fmla="*/ 15336 h 14861"/>
                              <a:gd name="T40" fmla="+- 0 504 494"/>
                              <a:gd name="T41" fmla="*/ T40 w 11275"/>
                              <a:gd name="T42" fmla="+- 0 504 494"/>
                              <a:gd name="T43" fmla="*/ 504 h 14861"/>
                              <a:gd name="T44" fmla="+- 0 11750 494"/>
                              <a:gd name="T45" fmla="*/ T44 w 11275"/>
                              <a:gd name="T46" fmla="+- 0 504 494"/>
                              <a:gd name="T47" fmla="*/ 504 h 14861"/>
                              <a:gd name="T48" fmla="+- 0 11750 494"/>
                              <a:gd name="T49" fmla="*/ T48 w 11275"/>
                              <a:gd name="T50" fmla="+- 0 494 494"/>
                              <a:gd name="T51" fmla="*/ 494 h 14861"/>
                              <a:gd name="T52" fmla="+- 0 504 494"/>
                              <a:gd name="T53" fmla="*/ T52 w 11275"/>
                              <a:gd name="T54" fmla="+- 0 494 494"/>
                              <a:gd name="T55" fmla="*/ 494 h 14861"/>
                              <a:gd name="T56" fmla="+- 0 504 494"/>
                              <a:gd name="T57" fmla="*/ T56 w 11275"/>
                              <a:gd name="T58" fmla="+- 0 494 494"/>
                              <a:gd name="T59" fmla="*/ 494 h 14861"/>
                              <a:gd name="T60" fmla="+- 0 494 494"/>
                              <a:gd name="T61" fmla="*/ T60 w 11275"/>
                              <a:gd name="T62" fmla="+- 0 494 494"/>
                              <a:gd name="T63" fmla="*/ 494 h 14861"/>
                              <a:gd name="T64" fmla="+- 0 494 494"/>
                              <a:gd name="T65" fmla="*/ T64 w 11275"/>
                              <a:gd name="T66" fmla="+- 0 15336 494"/>
                              <a:gd name="T67" fmla="*/ 15336 h 14861"/>
                              <a:gd name="T68" fmla="+- 0 494 494"/>
                              <a:gd name="T69" fmla="*/ T68 w 11275"/>
                              <a:gd name="T70" fmla="+- 0 15355 494"/>
                              <a:gd name="T71" fmla="*/ 15355 h 14861"/>
                              <a:gd name="T72" fmla="+- 0 11750 494"/>
                              <a:gd name="T73" fmla="*/ T72 w 11275"/>
                              <a:gd name="T74" fmla="+- 0 15355 494"/>
                              <a:gd name="T75" fmla="*/ 15355 h 14861"/>
                              <a:gd name="T76" fmla="+- 0 11769 494"/>
                              <a:gd name="T77" fmla="*/ T76 w 11275"/>
                              <a:gd name="T78" fmla="+- 0 15355 494"/>
                              <a:gd name="T79" fmla="*/ 15355 h 14861"/>
                              <a:gd name="T80" fmla="+- 0 11769 494"/>
                              <a:gd name="T81" fmla="*/ T80 w 11275"/>
                              <a:gd name="T82" fmla="+- 0 494 494"/>
                              <a:gd name="T83" fmla="*/ 494 h 14861"/>
                              <a:gd name="T84" fmla="+- 0 3163 494"/>
                              <a:gd name="T85" fmla="*/ T84 w 11275"/>
                              <a:gd name="T86" fmla="+- 0 3163 494"/>
                              <a:gd name="T87" fmla="*/ 3163 h 14861"/>
                              <a:gd name="T88" fmla="+- 0 18437 494"/>
                              <a:gd name="T89" fmla="*/ T88 w 11275"/>
                              <a:gd name="T90" fmla="+- 0 18437 494"/>
                              <a:gd name="T91" fmla="*/ 18437 h 14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T85" t="T87" r="T89" b="T91"/>
                            <a:pathLst>
                              <a:path w="11275" h="14861">
                                <a:moveTo>
                                  <a:pt x="9980" y="3284"/>
                                </a:moveTo>
                                <a:lnTo>
                                  <a:pt x="1280" y="3284"/>
                                </a:lnTo>
                                <a:lnTo>
                                  <a:pt x="1280" y="3312"/>
                                </a:lnTo>
                                <a:lnTo>
                                  <a:pt x="9980" y="3312"/>
                                </a:lnTo>
                                <a:lnTo>
                                  <a:pt x="9980" y="3284"/>
                                </a:lnTo>
                                <a:close/>
                                <a:moveTo>
                                  <a:pt x="11275" y="0"/>
                                </a:moveTo>
                                <a:lnTo>
                                  <a:pt x="11256" y="0"/>
                                </a:lnTo>
                                <a:lnTo>
                                  <a:pt x="11256" y="10"/>
                                </a:lnTo>
                                <a:lnTo>
                                  <a:pt x="11256" y="14842"/>
                                </a:lnTo>
                                <a:lnTo>
                                  <a:pt x="10" y="14842"/>
                                </a:lnTo>
                                <a:lnTo>
                                  <a:pt x="10" y="10"/>
                                </a:lnTo>
                                <a:lnTo>
                                  <a:pt x="11256" y="10"/>
                                </a:lnTo>
                                <a:lnTo>
                                  <a:pt x="1125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42"/>
                                </a:lnTo>
                                <a:lnTo>
                                  <a:pt x="0" y="14861"/>
                                </a:lnTo>
                                <a:lnTo>
                                  <a:pt x="11256" y="14861"/>
                                </a:lnTo>
                                <a:lnTo>
                                  <a:pt x="11275" y="14861"/>
                                </a:lnTo>
                                <a:lnTo>
                                  <a:pt x="11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AB1823A">
              <v:group id="Group 2" style="position:absolute;margin-left:24.7pt;margin-top:24.7pt;width:563.75pt;height:743.05pt;z-index:-251660288;mso-position-horizontal-relative:page;mso-position-vertical-relative:page" coordsize="11275,14861" coordorigin="494,494" o:spid="_x0000_s1026" w14:anchorId="700096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vvjQcAAF0mAAAOAAAAZHJzL2Uyb0RvYy54bWzsWm2PnDYQ/l6p/wHxsdVlMe+sshcll1wU&#10;KW2jhv4ADtgFlcUUuNtLq/73zth4d9jDHE3USFUukQ5YPwzPzOOxB5vnL+73lXGXt13J643Jnlmm&#10;kdcpz8p6tzF/i68vQtPo+qTOkorX+cb8lHfmi8vvv3t+aNa5zQteZXlrgJG6Wx+ajVn0fbNerbq0&#10;yPdJ94w3eQ2NW97ukx4u290qa5MDWN9XK9uy/NWBt1nT8jTvOvj1tWw0L4X97TZP+1+22y7vjWpj&#10;Arde/G3F3xv8u7p8nqx3bdIUZTrQSD6DxT4pa3jo0dTrpE+M27Z8YGpfpi3v+LZ/lvL9im+3ZZoL&#10;H8AbZp1587blt43wZbc+7JpjmCC0Z3H6bLPpz3cfWqPMNqZrGnWyB4nEUw0bQ3NodmtAvG2bj82H&#10;VvoHp+95+nsHzavzdrzeSbBxc/iJZ2Auue25CM39tt2jCXDauBcKfDoqkN/3Rgo/BsyLfNszjRTa&#10;ItfxA8eTGqUFCIn3uREwhVY8CvXS4s1wN2N2MNzL3NBn2L5K1vLBguxADj2D/tadQtp9WUg/FkmT&#10;C6U6DNgQUuAiQ/or9MOk3lW54ciwCpSKaScDatT8qgBU/rJt+aHIkwxISR+QLZiVN+BFB3I8GmEW&#10;BL4IlRN6gYyVinMYWLYMsmOLpmOYknXTdv3bnO8NPNmYLXAX+iV377teRlRBUM6OV2V2XVaVuGh3&#10;N1dVa9wlkG9XFv4fRBjBqhrBNcfbpEX5C9CDZ2AbEhX581fEbNd6ZUcX134YXLjXrncRBVZ4YbHo&#10;VeRb0A1eX/+NBJm7Lsosy+v3ZZ2rXGbuMmGHUUVmochm4wA90IO+KPzSOmmJf1NO7ssehraq3G/M&#10;8AhK1ijsmzoTXbdPykqer8b0Rb+FGKijiAr0YKm87L43PPsEvaDlIBIMbTAIw0nB2z9N4wAD2sbs&#10;/rhN2tw0qnc19KSIuS6OgOLC9QIbLlrackNbkjoFUxuzNw15etXLUfO2actdAU9iIjA1fwn5vS1F&#10;x0B+kpUYG0SGfaVUg45+nmpieBhlDnTW/z7VbF+XanY0dBM1Eqo0+uJM03fCp0x7yjRST/2rOmF6&#10;UgseZpqYor9+pnlDAfBwUoOxjU79T3OatXqa04aJ7P8zp8Grk5zTcIoVyWiIuWU607DDj1rwYlGd&#10;+KCiVgk1W08n6/RWFopYIKniEN6AsqGE22UD/Rgqje2+gveqHy8My2CWG7jGsXw/wZiC/bAyYss4&#10;GPL5olI6oaBuJcacIAinbDkKBbYEpjCOrwTIUVGDdwliDSrmSWZQyEsUMnN1zKAGIbZ0zGD8PNqa&#10;YwbqE2s6ZpFCIbNQx4yNFXBCy58KGqMKCJAmamwsgl5RKkPMbC2/sQxaflSHWX5jKfT8qBgx87X8&#10;xmLopGVUjTltsfam4rLAj6YEsakgsa3PibEekFuT1qgaiNGoa4/VYCzwrEl7VI7Y1uYFVMTUWx07&#10;qsUcu7EWenZUjNjW5oYz1sKzJmPnUCUQo4mdM1ZCy86hWsSONjOcMy08x5lMXVgmOQ0rTKB0DMdq&#10;6PylasTwTM1o7JypoeVH1Zjlhy+pJDc0/FyqR+xqM8Md66GzRtWYUdc9U0OXGS5VI3a1meEu0sKl&#10;WsyxO9NCy45qEbvazPDGSmjy1qNKzOStt0gJjyoRe9q8gNqf9hIdN6rDHLdFOsAi2inHYk+bE95Y&#10;Bx03qsIMN3+RCrDYSbj52nzwxypouPlUhTlui1TwqQqxr80Gf6yCHCXg6XI95VSz+VSH2bHEX6SE&#10;T5WIfW0+BGMl4MmeNzUvBlQLidKMxcFYDe1sEVA94kCbFcFYDz1Dqsg8wzNNdJVKQDWJA21uBGNF&#10;9AypJrMMwzNVdAxDqkocajMkHGuiyZCQKjKTIeFYEYf5zlSXCakgcahNkXAsh9YcVUOANB0wPJMj&#10;dJ1gkh+VIw61KRKdiaGzF1ExmEARhrAZcXyLTAq56wCvm/f18GYJZ/AyD7tglliDbniHG0Mx2IR9&#10;oVhssYAJQOGbqQYMAUew2vyYB4P3CIb3I7msNI9m0DcEXKyLPcqEgVgCrpaH563jOwHC7WV+4maa&#10;gC/zFNaoBRzq3SWuYhmL1uUu3aOuOoOrzjJXschD6+4yV7HqEvBlrrqDq1DALHEVKxO07i1TFYsF&#10;AV/mKs7fCIeZdwkZnFIFfJmrOMMhHGamJdZxuhHwZa7i2C/gy1zFgRjhMIQSMrLvDAmOe464Yx/j&#10;uAh7TXEIj4D9pzgER2DfPobxA+6Fdd2kx/FBneKe3bBoVcCZ2APGtj2/y2MuUD0OFVGEswaQcGwY&#10;oCWLE6aqKZbZD7EKoY6NsHpCOrBAIq0qhDpK5On5y5EnpspWWvEuF2E4cR+YyI1wcFAthJ8Q6u4j&#10;0oM5hSBVuzqe42Atac41CP9gEMIPb1+zWCnCcuDiRy8FPoKT/OZByzGP+3mMx/HbBaWCOj5Qg3zn&#10;oDDqeMTiRxGgsMyHWUEe9BtlS/U1SFPMObEvfUw+zF2yFjza6u/oFwHf+D4lfM4zbPx/cx8BiK9v&#10;4Bsm0XGG763wIyl6LTYwTl+FXf4DAAD//wMAUEsDBBQABgAIAAAAIQD0NZlK4AAAAAsBAAAPAAAA&#10;ZHJzL2Rvd25yZXYueG1sTI9BS8NAEIXvgv9hGcGb3cQ21cZsSinqqRRsBfE2zU6T0OxsyG6T9N+7&#10;BUFPM8N7vPlethxNI3rqXG1ZQTyJQBAXVtdcKvjcvz08g3AeWWNjmRRcyMEyv73JMNV24A/qd74U&#10;IYRdigoq79tUSldUZNBNbEsctKPtDPpwdqXUHQ4h3DTyMYrm0mDN4UOFLa0rKk67s1HwPuCwmsav&#10;/eZ0XF++98n2axOTUvd34+oFhKfR/5nhih/QIQ9MB3tm7USjYLaYBefvvOrx03wB4hC2ZJokIPNM&#10;/u+Q/wAAAP//AwBQSwECLQAUAAYACAAAACEAtoM4kv4AAADhAQAAEwAAAAAAAAAAAAAAAAAAAAAA&#10;W0NvbnRlbnRfVHlwZXNdLnhtbFBLAQItABQABgAIAAAAIQA4/SH/1gAAAJQBAAALAAAAAAAAAAAA&#10;AAAAAC8BAABfcmVscy8ucmVsc1BLAQItABQABgAIAAAAIQAkPfvvjQcAAF0mAAAOAAAAAAAAAAAA&#10;AAAAAC4CAABkcnMvZTJvRG9jLnhtbFBLAQItABQABgAIAAAAIQD0NZlK4AAAAAsBAAAPAAAAAAAA&#10;AAAAAAAAAOcJAABkcnMvZG93bnJldi54bWxQSwUGAAAAAAQABADzAAAA9AoAAAAA&#10;">
                <v:rect id="Rectangle 3" style="position:absolute;left:1776;top:3857;width:8702;height:327;visibility:visible;mso-wrap-style:square;v-text-anchor:top" o:spid="_x0000_s1027" fillcolor="silver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xrwgAAANoAAAAPAAAAZHJzL2Rvd25yZXYueG1sRI/NagJB&#10;EITvAd9haMFbnI0akY2jiKDmFvzBc7PT2d2407PMtLq+fUYI5FhU1VfUfNm5Rt0oxNqzgbdhBoq4&#10;8Lbm0sDpuHmdgYqCbLHxTAYeFGG56L3MMbf+znu6HaRUCcIxRwOVSJtrHYuKHMahb4mT9+2DQ0ky&#10;lNoGvCe4a/Qoy6baYc1pocKW1hUVl8PVGdDHaZDLeDL+2Uscrdx1u/sqzsYM+t3qA5RQJ//hv/an&#10;NfAOzyvpBujFLwAAAP//AwBQSwECLQAUAAYACAAAACEA2+H2y+4AAACFAQAAEwAAAAAAAAAAAAAA&#10;AAAAAAAAW0NvbnRlbnRfVHlwZXNdLnhtbFBLAQItABQABgAIAAAAIQBa9CxbvwAAABUBAAALAAAA&#10;AAAAAAAAAAAAAB8BAABfcmVscy8ucmVsc1BLAQItABQABgAIAAAAIQCGqcxrwgAAANoAAAAPAAAA&#10;AAAAAAAAAAAAAAcCAABkcnMvZG93bnJldi54bWxQSwUGAAAAAAMAAwC3AAAA9gIAAAAA&#10;"/>
                <v:rect id="Rectangle 4" style="position:absolute;left:1776;top:3826;width:8702;height:29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/>
                <v:rect id="Rectangle 5" style="position:absolute;left:1776;top:3854;width:8702;height:20;visibility:visible;mso-wrap-style:square;v-text-anchor:top" o:spid="_x0000_s1029" fillcolor="silver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/eHwgAAANoAAAAPAAAAZHJzL2Rvd25yZXYueG1sRI/NagJB&#10;EITvgu8wtOBNZ9WgYeMoIiTmJv7gudnp7G7c6VlmWt28fUYI5FhU1VfUct25Rt0pxNqzgck4A0Vc&#10;eFtzaeB8eh+9goqCbLHxTAZ+KMJ61e8tMbf+wQe6H6VUCcIxRwOVSJtrHYuKHMaxb4mT9+WDQ0ky&#10;lNoGfCS4a/Q0y+baYc1pocKWthUV1+PNGdCneZDr7GX2fZA43bjbx25fXIwZDrrNGyihTv7Df+1P&#10;a2ABzyvpBujVLwAAAP//AwBQSwECLQAUAAYACAAAACEA2+H2y+4AAACFAQAAEwAAAAAAAAAAAAAA&#10;AAAAAAAAW0NvbnRlbnRfVHlwZXNdLnhtbFBLAQItABQABgAIAAAAIQBa9CxbvwAAABUBAAALAAAA&#10;AAAAAAAAAAAAAB8BAABfcmVscy8ucmVsc1BLAQItABQABgAIAAAAIQAZN/eHwgAAANoAAAAPAAAA&#10;AAAAAAAAAAAAAAcCAABkcnMvZG93bnJldi54bWxQSwUGAAAAAAMAAwC3AAAA9gIAAAAA&#10;"/>
                <v:shape id="AutoShape 6" style="position:absolute;left:494;top:494;width:11275;height:14861;visibility:visible;mso-wrap-style:square;v-text-anchor:top" coordsize="11275,14861" o:spid="_x0000_s1030" fillcolor="black" stroked="f" path="m9980,3284r-8700,l1280,3312r8700,l9980,3284xm11275,r-19,l11256,10r,14832l10,14842,10,10r11246,l11256,,10,,,,,14842r,19l11256,14861r19,l112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6fDvAAAANoAAAAPAAAAZHJzL2Rvd25yZXYueG1sRE/LDsFA&#10;FN1L/MPkSuyYkhApQxDEgoVHrK/O1TY6d5rOqPp7s5BYnpz3bNGYQtRUudyygkE/AkGcWJ1zquB6&#10;2fYmIJxH1lhYJgUfcrCYt1szjLV984nqs09FCGEXo4LM+zKW0iUZGXR9WxIH7mErgz7AKpW6wncI&#10;N4UcRtFYGsw5NGRY0jqj5Hl+GQU3fTnQ5p68Rk29OuJtvB253UCpbqdZTkF4avxf/HPvtYKwNVwJ&#10;N0DOvwAAAP//AwBQSwECLQAUAAYACAAAACEA2+H2y+4AAACFAQAAEwAAAAAAAAAAAAAAAAAAAAAA&#10;W0NvbnRlbnRfVHlwZXNdLnhtbFBLAQItABQABgAIAAAAIQBa9CxbvwAAABUBAAALAAAAAAAAAAAA&#10;AAAAAB8BAABfcmVscy8ucmVsc1BLAQItABQABgAIAAAAIQDJd6fDvAAAANoAAAAPAAAAAAAAAAAA&#10;AAAAAAcCAABkcnMvZG93bnJldi54bWxQSwUGAAAAAAMAAwC3AAAA8AIAAAAA&#10;">
                  <v:path textboxrect="2669,3163,17943,18437" arrowok="t" o:connecttype="custom" o:connectlocs="9980,3778;1280,3778;1280,3806;9980,3806;9980,3778;11275,494;11256,494;11256,504;11256,15336;10,15336;10,504;11256,504;11256,494;10,494;10,494;0,494;0,15336;0,15355;11256,15355;11275,15355;11275,49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4854F1">
        <w:rPr>
          <w:rFonts w:ascii="Garamond" w:hAnsi="Garamond"/>
          <w:w w:val="105"/>
          <w:sz w:val="24"/>
          <w:szCs w:val="24"/>
        </w:rPr>
        <w:t xml:space="preserve"> John Smith</w:t>
      </w:r>
    </w:p>
    <w:p w14:paraId="355C2B9B" w14:textId="0DC5D520" w:rsidR="000D7FFD" w:rsidRPr="00A7403A" w:rsidRDefault="004854F1" w:rsidP="004854F1">
      <w:pPr>
        <w:pStyle w:val="ListParagraph"/>
        <w:numPr>
          <w:ilvl w:val="0"/>
          <w:numId w:val="5"/>
        </w:numPr>
        <w:tabs>
          <w:tab w:val="left" w:pos="1615"/>
        </w:tabs>
        <w:spacing w:before="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1700 Ocean Ave, Revere, MA, 02151</w:t>
      </w:r>
      <w:r w:rsidR="000D7FFD" w:rsidRPr="00A7403A">
        <w:rPr>
          <w:rFonts w:ascii="Garamond" w:hAnsi="Garamond"/>
          <w:sz w:val="24"/>
          <w:szCs w:val="24"/>
        </w:rPr>
        <w:t xml:space="preserve"> ●Tel:</w:t>
      </w:r>
      <w:r w:rsidR="000D7FFD" w:rsidRPr="00A7403A"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(617</w:t>
      </w:r>
      <w:r w:rsidR="00A7403A" w:rsidRPr="00A7403A">
        <w:rPr>
          <w:rFonts w:ascii="Garamond" w:hAnsi="Garamond"/>
          <w:sz w:val="24"/>
          <w:szCs w:val="24"/>
        </w:rPr>
        <w:t>)-619-7896</w:t>
      </w:r>
    </w:p>
    <w:p w14:paraId="0CB27563" w14:textId="1D3673AB" w:rsidR="000D7FFD" w:rsidRPr="00A7403A" w:rsidRDefault="000D7FFD" w:rsidP="00A7403A">
      <w:pPr>
        <w:pStyle w:val="ListParagraph"/>
        <w:tabs>
          <w:tab w:val="left" w:pos="1615"/>
        </w:tabs>
        <w:spacing w:before="31"/>
        <w:ind w:left="1467" w:firstLine="0"/>
        <w:rPr>
          <w:rFonts w:ascii="Garamond" w:hAnsi="Garamond"/>
          <w:sz w:val="24"/>
          <w:szCs w:val="24"/>
        </w:rPr>
      </w:pPr>
      <w:r w:rsidRPr="00A7403A">
        <w:rPr>
          <w:rFonts w:ascii="Garamond" w:hAnsi="Garamond"/>
          <w:sz w:val="24"/>
          <w:szCs w:val="24"/>
        </w:rPr>
        <w:t xml:space="preserve">              ●E-mail:</w:t>
      </w:r>
      <w:r w:rsidR="004854F1">
        <w:rPr>
          <w:rFonts w:ascii="Garamond" w:hAnsi="Garamond"/>
          <w:spacing w:val="-27"/>
          <w:sz w:val="24"/>
          <w:szCs w:val="24"/>
        </w:rPr>
        <w:t xml:space="preserve"> johnsmich</w:t>
      </w:r>
      <w:r w:rsidR="00A7403A" w:rsidRPr="00A7403A">
        <w:rPr>
          <w:rFonts w:ascii="Garamond" w:hAnsi="Garamond"/>
          <w:sz w:val="24"/>
          <w:szCs w:val="24"/>
        </w:rPr>
        <w:t>@gmail.com</w:t>
      </w:r>
    </w:p>
    <w:p w14:paraId="672A6659" w14:textId="77777777" w:rsidR="000D7FFD" w:rsidRPr="00A7403A" w:rsidRDefault="000D7FFD">
      <w:pPr>
        <w:pStyle w:val="BodyText"/>
        <w:spacing w:before="0"/>
        <w:rPr>
          <w:rFonts w:ascii="Garamond" w:hAnsi="Garamond"/>
        </w:rPr>
      </w:pPr>
    </w:p>
    <w:p w14:paraId="7D34F4FF" w14:textId="77777777" w:rsidR="000D7FFD" w:rsidRPr="00A7403A" w:rsidRDefault="00B25420">
      <w:pPr>
        <w:pStyle w:val="BodyText"/>
        <w:spacing w:before="6"/>
        <w:rPr>
          <w:rFonts w:ascii="Garamond" w:hAnsi="Garamond"/>
        </w:rPr>
      </w:pPr>
      <w:r w:rsidRPr="00A7403A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5E04118" wp14:editId="07777777">
                <wp:simplePos x="0" y="0"/>
                <wp:positionH relativeFrom="page">
                  <wp:posOffset>1069975</wp:posOffset>
                </wp:positionH>
                <wp:positionV relativeFrom="paragraph">
                  <wp:posOffset>101600</wp:posOffset>
                </wp:positionV>
                <wp:extent cx="5636895" cy="18415"/>
                <wp:effectExtent l="0" t="0" r="0" b="0"/>
                <wp:wrapTopAndBottom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8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8A7B3F5">
              <v:rect id="Rectangle 7" style="position:absolute;margin-left:84.25pt;margin-top:8pt;width:443.85pt;height:1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AB38E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ZmdgIAAPoEAAAOAAAAZHJzL2Uyb0RvYy54bWysVFFv0zAQfkfiP1h+b5N0SdtES6dtpQhp&#10;wMTgB7i201g4trHdpgPx3zk7bWnhZUL0wfXlzp+/u/vO1zf7TqIdt05oVeNsnGLEFdVMqE2Nv3xe&#10;jeYYOU8UI1IrXuNn7vDN4vWr695UfKJbLRm3CECUq3pT49Z7UyWJoy3viBtrwxU4G2074sG0m4RZ&#10;0gN6J5NJmk6TXltmrKbcOfi6HJx4EfGbhlP/sWkc90jWGLj5uNq4rsOaLK5JtbHEtIIeaJB/YNER&#10;oeDSE9SSeIK2VvwF1QlqtdONH1PdJbppBOUxB8gmS//I5qklhsdcoDjOnMrk/h8s/bB7tEiwGl9h&#10;pEgHLfoERSNqIzmahfL0xlUQ9WQebUjQmQdNvzqk9H0LUfzWWt23nDAglYX45OJAMBwcRev+vWaA&#10;TrZex0rtG9sFQKgB2seGPJ8awvceUfhYTK+m87LAiIIvm+dZEW8g1fGwsc6/5bpDYVNjC9QjONk9&#10;OB/IkOoYEslrKdhKSBkNu1nfS4t2JGgj/g7o7jxMqhCsdDg2IA5fgCPcEXyBbez1jzKb5OndpByt&#10;pvPZKF/lxaicpfNRmpV35TTNy3y5+hkIZnnVCsa4ehCKH3WX5S/r62ECBsVE5aG+xmUxKWLuF+zd&#10;y5LshIcxlKKr8fxUCVKFvr5RDNImlSdCDvvkkn6sMtTg+B+rElUQGj8IaK3ZM4jAamgSjCE8GLBp&#10;tf2OUQ/DV2P3bUssx0i+UyCkMsvzMK3RyIvZBAx77lmfe4iiAFVjj9GwvffDhG+NFZsWbspiYZS+&#10;BfE1IgojCHNgdZAsDFjM4PAYhAk+t2PU7ydr8QsAAP//AwBQSwMEFAAGAAgAAAAhALn6ONbdAAAA&#10;CgEAAA8AAABkcnMvZG93bnJldi54bWxMj0FPg0AQhe8m/ofNNPFmlxIhFFkaa+LRxLYe7G1hRyBl&#10;Z5Hdtuivdzjp7b3MlzfvFZvJ9uKCo+8cKVgtIxBItTMdNQreDy/3GQgfNBndO0IF3+hhU97eFDo3&#10;7ko7vOxDIziEfK4VtCEMuZS+btFqv3QDEt8+3Wh1YDs20oz6yuG2l3EUpdLqjvhDqwd8brE+7c9W&#10;wXadbb/eHuj1Z1cd8fhRnZJ4jJS6W0xPjyACTuEPhrk+V4eSO1XuTMaLnn2aJYzOgjfNQJSkMYiK&#10;VbYGWRby/4TyFwAA//8DAFBLAQItABQABgAIAAAAIQC2gziS/gAAAOEBAAATAAAAAAAAAAAAAAAA&#10;AAAAAABbQ29udGVudF9UeXBlc10ueG1sUEsBAi0AFAAGAAgAAAAhADj9If/WAAAAlAEAAAsAAAAA&#10;AAAAAAAAAAAALwEAAF9yZWxzLy5yZWxzUEsBAi0AFAAGAAgAAAAhAHbdhmZ2AgAA+gQAAA4AAAAA&#10;AAAAAAAAAAAALgIAAGRycy9lMm9Eb2MueG1sUEsBAi0AFAAGAAgAAAAhALn6ONbdAAAACgEAAA8A&#10;AAAAAAAAAAAAAAAA0AQAAGRycy9kb3ducmV2LnhtbFBLBQYAAAAABAAEAPMAAADaBQAAAAA=&#10;">
                <w10:wrap type="topAndBottom" anchorx="page"/>
              </v:rect>
            </w:pict>
          </mc:Fallback>
        </mc:AlternateContent>
      </w:r>
    </w:p>
    <w:p w14:paraId="198A120A" w14:textId="77777777" w:rsidR="004F4ADB" w:rsidRPr="004F4ADB" w:rsidRDefault="00A7403A" w:rsidP="004F4ADB">
      <w:pPr>
        <w:spacing w:before="77"/>
        <w:ind w:right="3110"/>
        <w:jc w:val="center"/>
        <w:rPr>
          <w:rFonts w:ascii="Garamond" w:hAnsi="Garamond"/>
          <w:b/>
          <w:sz w:val="28"/>
          <w:szCs w:val="28"/>
        </w:rPr>
      </w:pPr>
      <w:r w:rsidRPr="00A7403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83656E" wp14:editId="07777777">
                <wp:simplePos x="0" y="0"/>
                <wp:positionH relativeFrom="page">
                  <wp:posOffset>1135380</wp:posOffset>
                </wp:positionH>
                <wp:positionV relativeFrom="paragraph">
                  <wp:posOffset>398780</wp:posOffset>
                </wp:positionV>
                <wp:extent cx="5525770" cy="224155"/>
                <wp:effectExtent l="0" t="0" r="0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A84FF" w14:textId="77777777" w:rsidR="000D7FFD" w:rsidRPr="00822368" w:rsidRDefault="000D7FFD" w:rsidP="00A7403A">
                            <w:pPr>
                              <w:pStyle w:val="Heading1"/>
                              <w:tabs>
                                <w:tab w:val="left" w:pos="8900"/>
                              </w:tabs>
                              <w:ind w:hanging="182"/>
                              <w:rPr>
                                <w:w w:val="105"/>
                                <w:shd w:val="clear" w:color="auto" w:fill="C0C0C0"/>
                              </w:rPr>
                            </w:pPr>
                            <w:r w:rsidRPr="00822368">
                              <w:rPr>
                                <w:w w:val="105"/>
                                <w:shd w:val="clear" w:color="auto" w:fill="C0C0C0"/>
                              </w:rPr>
                              <w:t>Professional 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3656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9.4pt;margin-top:31.4pt;width:435.1pt;height:17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icqw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xqc7QqxSc7npw0yNsQ5ctU9XfivKbQlysG8J39FpKMTSUVJCdb266Z1cn&#10;HGVAtsNHUUEYstfCAo217EzpoBgI0KFLD6fOmFRK2IyiIFou4aiEsyAI/SiyIUg63+6l0u+p6JAx&#10;Miyh8xadHG6VNtmQdHYxwbgoWNva7rf82QY4TjsQG66aM5OFbeZj4iWbeBOHThgsNk7o5blzXaxD&#10;Z1H4yyh/l6/Xuf/TxPXDtGFVRbkJMwvLD/+scUeJT5I4SUuJllUGzqSk5G67biU6EBB2Yb9jQc7c&#10;3Odp2CIAlxeU/CD0boLEKRbx0gmLMHKSpRc7np/cJAsvTMK8eE7plnH675TQkOEE2jqJ6bfcPPu9&#10;5kbSjmkYHS3rMhyfnEhqJLjhlW2tJqyd7LNSmPSfSgHtnhttBWs0OqlVj9sRUIyKt6J6AOlKAcoC&#10;EcK8A6MR8gdGA8yODKvveyIpRu0HDvI3g2Y25GxsZ4PwEq5mWGM0mWs9DaR9L9muAeTpgXFxDU+k&#10;Zla9T1kcHxbMA0viOLvMwDn/t15PE3b1CwAA//8DAFBLAwQUAAYACAAAACEArnEnB98AAAAKAQAA&#10;DwAAAGRycy9kb3ducmV2LnhtbEyPwU7DMBBE70j8g7VI3KjdCoUkxKkqBCck1DQcODqxm1iN1yF2&#10;2/D33Z7oaTXa0cybYj27gZ3MFKxHCcuFAGaw9dpiJ+G7/nhKgYWoUKvBo5HwZwKsy/u7QuXan7Ey&#10;p13sGIVgyJWEPsYx5zy0vXEqLPxokH57PzkVSU4d15M6U7gb+EqIhDtlkRp6NZq33rSH3dFJ2Pxg&#10;9W5/v5ptta9sXWcCP5ODlI8P8+YVWDRz/DfDFZ/QoSSmxh9RBzaQfkkJPUpIVnSvBvGc0bpGQpYu&#10;gZcFv51QXgAAAP//AwBQSwECLQAUAAYACAAAACEAtoM4kv4AAADhAQAAEwAAAAAAAAAAAAAAAAAA&#10;AAAAW0NvbnRlbnRfVHlwZXNdLnhtbFBLAQItABQABgAIAAAAIQA4/SH/1gAAAJQBAAALAAAAAAAA&#10;AAAAAAAAAC8BAABfcmVscy8ucmVsc1BLAQItABQABgAIAAAAIQAJq+icqwIAAKkFAAAOAAAAAAAA&#10;AAAAAAAAAC4CAABkcnMvZTJvRG9jLnhtbFBLAQItABQABgAIAAAAIQCucScH3wAAAAoBAAAPAAAA&#10;AAAAAAAAAAAAAAUFAABkcnMvZG93bnJldi54bWxQSwUGAAAAAAQABADzAAAAEQYAAAAA&#10;" filled="f" stroked="f">
                <v:textbox inset="0,0,0,0">
                  <w:txbxContent>
                    <w:p w14:paraId="683A84FF" w14:textId="77777777" w:rsidR="000D7FFD" w:rsidRPr="00822368" w:rsidRDefault="000D7FFD" w:rsidP="00A7403A">
                      <w:pPr>
                        <w:pStyle w:val="Heading1"/>
                        <w:tabs>
                          <w:tab w:val="left" w:pos="8900"/>
                        </w:tabs>
                        <w:ind w:hanging="182"/>
                        <w:rPr>
                          <w:w w:val="105"/>
                          <w:shd w:val="clear" w:color="auto" w:fill="C0C0C0"/>
                        </w:rPr>
                      </w:pPr>
                      <w:r w:rsidRPr="00822368">
                        <w:rPr>
                          <w:w w:val="105"/>
                          <w:shd w:val="clear" w:color="auto" w:fill="C0C0C0"/>
                        </w:rPr>
                        <w:t>Professional Profile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F4ADB">
        <w:rPr>
          <w:rFonts w:ascii="Garamond" w:hAnsi="Garamond"/>
          <w:b/>
          <w:sz w:val="24"/>
          <w:szCs w:val="24"/>
        </w:rPr>
        <w:t xml:space="preserve">                              </w:t>
      </w:r>
      <w:r w:rsidR="004F4ADB" w:rsidRPr="004F4ADB">
        <w:rPr>
          <w:rFonts w:ascii="Garamond" w:hAnsi="Garamond"/>
          <w:b/>
          <w:sz w:val="28"/>
          <w:szCs w:val="28"/>
        </w:rPr>
        <w:t xml:space="preserve">    </w:t>
      </w:r>
      <w:r w:rsidR="000D7FFD" w:rsidRPr="004F4ADB">
        <w:rPr>
          <w:rFonts w:ascii="Garamond" w:hAnsi="Garamond"/>
          <w:b/>
          <w:sz w:val="28"/>
          <w:szCs w:val="28"/>
        </w:rPr>
        <w:t xml:space="preserve">IT </w:t>
      </w:r>
      <w:r w:rsidR="00702E15" w:rsidRPr="004F4ADB">
        <w:rPr>
          <w:rFonts w:ascii="Garamond" w:hAnsi="Garamond"/>
          <w:b/>
          <w:sz w:val="28"/>
          <w:szCs w:val="28"/>
        </w:rPr>
        <w:t>Support Specialist</w:t>
      </w:r>
    </w:p>
    <w:p w14:paraId="0A37501D" w14:textId="77777777" w:rsidR="004F4ADB" w:rsidRPr="00A7403A" w:rsidRDefault="004F4ADB" w:rsidP="004F4ADB">
      <w:pPr>
        <w:spacing w:before="77"/>
        <w:ind w:right="3110"/>
        <w:rPr>
          <w:rFonts w:ascii="Garamond" w:hAnsi="Garamond"/>
          <w:b/>
          <w:sz w:val="24"/>
          <w:szCs w:val="24"/>
        </w:rPr>
      </w:pPr>
    </w:p>
    <w:p w14:paraId="5DAB6C7B" w14:textId="77777777" w:rsidR="000D7FFD" w:rsidRPr="00A7403A" w:rsidRDefault="000D7FFD">
      <w:pPr>
        <w:pStyle w:val="BodyText"/>
        <w:spacing w:before="11"/>
        <w:rPr>
          <w:rFonts w:ascii="Garamond" w:hAnsi="Garamond"/>
          <w:b/>
        </w:rPr>
      </w:pPr>
    </w:p>
    <w:p w14:paraId="1EE2DBF4" w14:textId="77777777" w:rsidR="000D7FFD" w:rsidRPr="00A7403A" w:rsidRDefault="000D7FFD">
      <w:pPr>
        <w:pStyle w:val="ListParagraph"/>
        <w:numPr>
          <w:ilvl w:val="0"/>
          <w:numId w:val="4"/>
        </w:numPr>
        <w:tabs>
          <w:tab w:val="left" w:pos="504"/>
        </w:tabs>
        <w:rPr>
          <w:rFonts w:ascii="Garamond" w:hAnsi="Garamond"/>
          <w:b/>
          <w:sz w:val="24"/>
          <w:szCs w:val="24"/>
        </w:rPr>
      </w:pPr>
      <w:r w:rsidRPr="00A7403A">
        <w:rPr>
          <w:rFonts w:ascii="Garamond" w:hAnsi="Garamond"/>
          <w:sz w:val="24"/>
          <w:szCs w:val="24"/>
        </w:rPr>
        <w:t xml:space="preserve">IT Support specialist with </w:t>
      </w:r>
      <w:r w:rsidRPr="00A7403A">
        <w:rPr>
          <w:rFonts w:ascii="Garamond" w:hAnsi="Garamond"/>
          <w:b/>
          <w:sz w:val="24"/>
          <w:szCs w:val="24"/>
        </w:rPr>
        <w:t xml:space="preserve">Good Communication </w:t>
      </w:r>
      <w:r w:rsidRPr="00A7403A">
        <w:rPr>
          <w:rFonts w:ascii="Garamond" w:hAnsi="Garamond"/>
          <w:sz w:val="24"/>
          <w:szCs w:val="24"/>
        </w:rPr>
        <w:t xml:space="preserve">and </w:t>
      </w:r>
      <w:r w:rsidRPr="00A7403A">
        <w:rPr>
          <w:rFonts w:ascii="Garamond" w:hAnsi="Garamond"/>
          <w:b/>
          <w:sz w:val="24"/>
          <w:szCs w:val="24"/>
        </w:rPr>
        <w:t>Troubleshooting</w:t>
      </w:r>
      <w:r w:rsidRPr="00A7403A">
        <w:rPr>
          <w:rFonts w:ascii="Garamond" w:hAnsi="Garamond"/>
          <w:b/>
          <w:spacing w:val="-28"/>
          <w:sz w:val="24"/>
          <w:szCs w:val="24"/>
        </w:rPr>
        <w:t xml:space="preserve"> </w:t>
      </w:r>
      <w:r w:rsidRPr="00A7403A">
        <w:rPr>
          <w:rFonts w:ascii="Garamond" w:hAnsi="Garamond"/>
          <w:b/>
          <w:sz w:val="24"/>
          <w:szCs w:val="24"/>
        </w:rPr>
        <w:t>Skills.</w:t>
      </w:r>
    </w:p>
    <w:p w14:paraId="7586C99A" w14:textId="77777777" w:rsidR="000D7FFD" w:rsidRPr="00A7403A" w:rsidRDefault="000D7FFD">
      <w:pPr>
        <w:pStyle w:val="ListParagraph"/>
        <w:numPr>
          <w:ilvl w:val="0"/>
          <w:numId w:val="4"/>
        </w:numPr>
        <w:tabs>
          <w:tab w:val="left" w:pos="504"/>
        </w:tabs>
        <w:spacing w:before="12"/>
        <w:rPr>
          <w:rFonts w:ascii="Garamond" w:hAnsi="Garamond"/>
          <w:b/>
          <w:sz w:val="24"/>
          <w:szCs w:val="24"/>
        </w:rPr>
      </w:pPr>
      <w:r w:rsidRPr="00A7403A">
        <w:rPr>
          <w:rFonts w:ascii="Garamond" w:hAnsi="Garamond"/>
          <w:sz w:val="24"/>
          <w:szCs w:val="24"/>
        </w:rPr>
        <w:t>Confident</w:t>
      </w:r>
      <w:r w:rsidRPr="00A7403A">
        <w:rPr>
          <w:rFonts w:ascii="Garamond" w:hAnsi="Garamond"/>
          <w:spacing w:val="24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with</w:t>
      </w:r>
      <w:r w:rsidRPr="00A7403A">
        <w:rPr>
          <w:rFonts w:ascii="Garamond" w:hAnsi="Garamond"/>
          <w:spacing w:val="27"/>
          <w:sz w:val="24"/>
          <w:szCs w:val="24"/>
        </w:rPr>
        <w:t xml:space="preserve"> </w:t>
      </w:r>
      <w:r w:rsidRPr="00A7403A">
        <w:rPr>
          <w:rFonts w:ascii="Garamond" w:hAnsi="Garamond"/>
          <w:b/>
          <w:sz w:val="24"/>
          <w:szCs w:val="24"/>
        </w:rPr>
        <w:t>ITIL</w:t>
      </w:r>
      <w:r w:rsidRPr="00A7403A">
        <w:rPr>
          <w:rFonts w:ascii="Garamond" w:hAnsi="Garamond"/>
          <w:b/>
          <w:spacing w:val="27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Service</w:t>
      </w:r>
      <w:r w:rsidRPr="00A7403A">
        <w:rPr>
          <w:rFonts w:ascii="Garamond" w:hAnsi="Garamond"/>
          <w:spacing w:val="26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Management</w:t>
      </w:r>
      <w:r w:rsidRPr="00A7403A">
        <w:rPr>
          <w:rFonts w:ascii="Garamond" w:hAnsi="Garamond"/>
          <w:spacing w:val="25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including</w:t>
      </w:r>
      <w:r w:rsidRPr="00A7403A">
        <w:rPr>
          <w:rFonts w:ascii="Garamond" w:hAnsi="Garamond"/>
          <w:spacing w:val="28"/>
          <w:sz w:val="24"/>
          <w:szCs w:val="24"/>
        </w:rPr>
        <w:t xml:space="preserve"> </w:t>
      </w:r>
      <w:r w:rsidRPr="00A7403A">
        <w:rPr>
          <w:rFonts w:ascii="Garamond" w:hAnsi="Garamond"/>
          <w:b/>
          <w:sz w:val="24"/>
          <w:szCs w:val="24"/>
        </w:rPr>
        <w:t>Incident</w:t>
      </w:r>
      <w:r w:rsidRPr="00A7403A">
        <w:rPr>
          <w:rFonts w:ascii="Garamond" w:hAnsi="Garamond"/>
          <w:sz w:val="24"/>
          <w:szCs w:val="24"/>
        </w:rPr>
        <w:t>,</w:t>
      </w:r>
      <w:r w:rsidRPr="00A7403A">
        <w:rPr>
          <w:rFonts w:ascii="Garamond" w:hAnsi="Garamond"/>
          <w:spacing w:val="25"/>
          <w:sz w:val="24"/>
          <w:szCs w:val="24"/>
        </w:rPr>
        <w:t xml:space="preserve"> </w:t>
      </w:r>
      <w:r w:rsidRPr="00A7403A">
        <w:rPr>
          <w:rFonts w:ascii="Garamond" w:hAnsi="Garamond"/>
          <w:b/>
          <w:sz w:val="24"/>
          <w:szCs w:val="24"/>
        </w:rPr>
        <w:t>Change</w:t>
      </w:r>
      <w:r w:rsidRPr="00A7403A">
        <w:rPr>
          <w:rFonts w:ascii="Garamond" w:hAnsi="Garamond"/>
          <w:b/>
          <w:spacing w:val="25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and</w:t>
      </w:r>
      <w:r w:rsidRPr="00A7403A">
        <w:rPr>
          <w:rFonts w:ascii="Garamond" w:hAnsi="Garamond"/>
          <w:spacing w:val="26"/>
          <w:sz w:val="24"/>
          <w:szCs w:val="24"/>
        </w:rPr>
        <w:t xml:space="preserve"> </w:t>
      </w:r>
      <w:r w:rsidRPr="00A7403A">
        <w:rPr>
          <w:rFonts w:ascii="Garamond" w:hAnsi="Garamond"/>
          <w:b/>
          <w:sz w:val="24"/>
          <w:szCs w:val="24"/>
        </w:rPr>
        <w:t>Problem</w:t>
      </w:r>
    </w:p>
    <w:p w14:paraId="07105E9D" w14:textId="77777777" w:rsidR="000D7FFD" w:rsidRPr="00A7403A" w:rsidRDefault="000D7FFD">
      <w:pPr>
        <w:pStyle w:val="BodyText"/>
        <w:spacing w:before="4"/>
        <w:ind w:left="503"/>
        <w:rPr>
          <w:rFonts w:ascii="Garamond" w:hAnsi="Garamond"/>
        </w:rPr>
      </w:pPr>
      <w:r w:rsidRPr="00A7403A">
        <w:rPr>
          <w:rFonts w:ascii="Garamond" w:hAnsi="Garamond"/>
        </w:rPr>
        <w:t>Management processes.</w:t>
      </w:r>
    </w:p>
    <w:p w14:paraId="09DCDEB4" w14:textId="77777777" w:rsidR="000D7FFD" w:rsidRPr="00A7403A" w:rsidRDefault="000D7FFD">
      <w:pPr>
        <w:pStyle w:val="ListParagraph"/>
        <w:numPr>
          <w:ilvl w:val="0"/>
          <w:numId w:val="4"/>
        </w:numPr>
        <w:tabs>
          <w:tab w:val="left" w:pos="504"/>
        </w:tabs>
        <w:spacing w:before="15" w:line="242" w:lineRule="auto"/>
        <w:ind w:right="136"/>
        <w:rPr>
          <w:rFonts w:ascii="Garamond" w:hAnsi="Garamond"/>
          <w:sz w:val="24"/>
          <w:szCs w:val="24"/>
        </w:rPr>
      </w:pPr>
      <w:r w:rsidRPr="00A7403A">
        <w:rPr>
          <w:rFonts w:ascii="Garamond" w:hAnsi="Garamond"/>
          <w:sz w:val="24"/>
          <w:szCs w:val="24"/>
        </w:rPr>
        <w:t>Understands the importance of customer centric behavior and focuses on customer satisfaction</w:t>
      </w:r>
      <w:r w:rsidRPr="00A7403A">
        <w:rPr>
          <w:rFonts w:ascii="Garamond" w:hAnsi="Garamond"/>
          <w:spacing w:val="-7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and</w:t>
      </w:r>
      <w:r w:rsidRPr="00A7403A">
        <w:rPr>
          <w:rFonts w:ascii="Garamond" w:hAnsi="Garamond"/>
          <w:spacing w:val="-7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confident</w:t>
      </w:r>
      <w:r w:rsidRPr="00A7403A">
        <w:rPr>
          <w:rFonts w:ascii="Garamond" w:hAnsi="Garamond"/>
          <w:spacing w:val="-7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in</w:t>
      </w:r>
      <w:r w:rsidRPr="00A7403A">
        <w:rPr>
          <w:rFonts w:ascii="Garamond" w:hAnsi="Garamond"/>
          <w:spacing w:val="-7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Service</w:t>
      </w:r>
      <w:r w:rsidRPr="00A7403A">
        <w:rPr>
          <w:rFonts w:ascii="Garamond" w:hAnsi="Garamond"/>
          <w:spacing w:val="-6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desk</w:t>
      </w:r>
      <w:r w:rsidRPr="00A7403A">
        <w:rPr>
          <w:rFonts w:ascii="Garamond" w:hAnsi="Garamond"/>
          <w:spacing w:val="-6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responsibilities</w:t>
      </w:r>
      <w:r w:rsidRPr="00A7403A">
        <w:rPr>
          <w:rFonts w:ascii="Garamond" w:hAnsi="Garamond"/>
          <w:spacing w:val="-7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(</w:t>
      </w:r>
      <w:r w:rsidRPr="00A7403A">
        <w:rPr>
          <w:rFonts w:ascii="Garamond" w:hAnsi="Garamond"/>
          <w:b/>
          <w:sz w:val="24"/>
          <w:szCs w:val="24"/>
        </w:rPr>
        <w:t>on-call</w:t>
      </w:r>
      <w:r w:rsidRPr="00A7403A">
        <w:rPr>
          <w:rFonts w:ascii="Garamond" w:hAnsi="Garamond"/>
          <w:sz w:val="24"/>
          <w:szCs w:val="24"/>
        </w:rPr>
        <w:t>).</w:t>
      </w:r>
    </w:p>
    <w:p w14:paraId="3E6A7CFA" w14:textId="77777777" w:rsidR="000D7FFD" w:rsidRPr="00A7403A" w:rsidRDefault="000D7FFD">
      <w:pPr>
        <w:pStyle w:val="ListParagraph"/>
        <w:numPr>
          <w:ilvl w:val="0"/>
          <w:numId w:val="4"/>
        </w:numPr>
        <w:tabs>
          <w:tab w:val="left" w:pos="504"/>
        </w:tabs>
        <w:spacing w:before="45" w:line="247" w:lineRule="auto"/>
        <w:ind w:right="133"/>
        <w:rPr>
          <w:rFonts w:ascii="Garamond" w:hAnsi="Garamond"/>
          <w:sz w:val="24"/>
          <w:szCs w:val="24"/>
        </w:rPr>
      </w:pPr>
      <w:r w:rsidRPr="00A7403A">
        <w:rPr>
          <w:rFonts w:ascii="Garamond" w:hAnsi="Garamond"/>
          <w:sz w:val="24"/>
          <w:szCs w:val="24"/>
        </w:rPr>
        <w:t>Creates</w:t>
      </w:r>
      <w:r w:rsidRPr="00A7403A">
        <w:rPr>
          <w:rFonts w:ascii="Garamond" w:hAnsi="Garamond"/>
          <w:spacing w:val="-19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good</w:t>
      </w:r>
      <w:r w:rsidRPr="00A7403A">
        <w:rPr>
          <w:rFonts w:ascii="Garamond" w:hAnsi="Garamond"/>
          <w:spacing w:val="-17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documentation,</w:t>
      </w:r>
      <w:r w:rsidRPr="00A7403A">
        <w:rPr>
          <w:rFonts w:ascii="Garamond" w:hAnsi="Garamond"/>
          <w:spacing w:val="-17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meets</w:t>
      </w:r>
      <w:r w:rsidRPr="00A7403A">
        <w:rPr>
          <w:rFonts w:ascii="Garamond" w:hAnsi="Garamond"/>
          <w:spacing w:val="-19"/>
          <w:sz w:val="24"/>
          <w:szCs w:val="24"/>
        </w:rPr>
        <w:t xml:space="preserve"> </w:t>
      </w:r>
      <w:r w:rsidRPr="004854F1">
        <w:rPr>
          <w:rFonts w:ascii="Garamond" w:hAnsi="Garamond"/>
          <w:b/>
          <w:bCs/>
          <w:sz w:val="24"/>
          <w:szCs w:val="24"/>
        </w:rPr>
        <w:t>SLA</w:t>
      </w:r>
      <w:r w:rsidRPr="00A7403A">
        <w:rPr>
          <w:rFonts w:ascii="Garamond" w:hAnsi="Garamond"/>
          <w:sz w:val="24"/>
          <w:szCs w:val="24"/>
        </w:rPr>
        <w:t>’s,</w:t>
      </w:r>
      <w:r w:rsidRPr="00A7403A">
        <w:rPr>
          <w:rFonts w:ascii="Garamond" w:hAnsi="Garamond"/>
          <w:spacing w:val="-17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generates</w:t>
      </w:r>
      <w:r w:rsidRPr="00A7403A">
        <w:rPr>
          <w:rFonts w:ascii="Garamond" w:hAnsi="Garamond"/>
          <w:spacing w:val="-19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weekly/monthly</w:t>
      </w:r>
      <w:r w:rsidRPr="00A7403A">
        <w:rPr>
          <w:rFonts w:ascii="Garamond" w:hAnsi="Garamond"/>
          <w:spacing w:val="-17"/>
          <w:sz w:val="24"/>
          <w:szCs w:val="24"/>
        </w:rPr>
        <w:t xml:space="preserve"> </w:t>
      </w:r>
      <w:r w:rsidRPr="004854F1">
        <w:rPr>
          <w:rFonts w:ascii="Garamond" w:hAnsi="Garamond"/>
          <w:b/>
          <w:bCs/>
          <w:sz w:val="24"/>
          <w:szCs w:val="24"/>
        </w:rPr>
        <w:t>KPI</w:t>
      </w:r>
      <w:r w:rsidRPr="00A7403A">
        <w:rPr>
          <w:rFonts w:ascii="Garamond" w:hAnsi="Garamond"/>
          <w:spacing w:val="-19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metric</w:t>
      </w:r>
      <w:r w:rsidRPr="00A7403A">
        <w:rPr>
          <w:rFonts w:ascii="Garamond" w:hAnsi="Garamond"/>
          <w:spacing w:val="-15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reports and knowledge</w:t>
      </w:r>
      <w:r w:rsidRPr="00A7403A">
        <w:rPr>
          <w:rFonts w:ascii="Garamond" w:hAnsi="Garamond"/>
          <w:spacing w:val="-4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articles.</w:t>
      </w:r>
    </w:p>
    <w:p w14:paraId="02EB378F" w14:textId="77777777" w:rsidR="000D7FFD" w:rsidRPr="00A7403A" w:rsidRDefault="000D7FFD">
      <w:pPr>
        <w:pStyle w:val="BodyText"/>
        <w:spacing w:before="9"/>
        <w:rPr>
          <w:rFonts w:ascii="Garamond" w:hAnsi="Garamond"/>
        </w:rPr>
      </w:pPr>
    </w:p>
    <w:p w14:paraId="4243319D" w14:textId="77777777" w:rsidR="000D7FFD" w:rsidRPr="00A7403A" w:rsidRDefault="000D7FFD">
      <w:pPr>
        <w:pStyle w:val="Heading1"/>
        <w:tabs>
          <w:tab w:val="left" w:pos="8900"/>
        </w:tabs>
        <w:rPr>
          <w:rFonts w:ascii="Garamond" w:hAnsi="Garamond"/>
        </w:rPr>
      </w:pPr>
      <w:r w:rsidRPr="00A7403A">
        <w:rPr>
          <w:rFonts w:ascii="Garamond" w:hAnsi="Garamond"/>
          <w:spacing w:val="-32"/>
          <w:shd w:val="clear" w:color="auto" w:fill="C0C0C0"/>
        </w:rPr>
        <w:t xml:space="preserve"> </w:t>
      </w:r>
      <w:r w:rsidRPr="00A7403A">
        <w:rPr>
          <w:rFonts w:ascii="Garamond" w:hAnsi="Garamond"/>
          <w:w w:val="105"/>
          <w:shd w:val="clear" w:color="auto" w:fill="C0C0C0"/>
        </w:rPr>
        <w:t>Systems</w:t>
      </w:r>
      <w:r w:rsidRPr="00A7403A">
        <w:rPr>
          <w:rFonts w:ascii="Garamond" w:hAnsi="Garamond"/>
          <w:spacing w:val="-34"/>
          <w:w w:val="105"/>
          <w:shd w:val="clear" w:color="auto" w:fill="C0C0C0"/>
        </w:rPr>
        <w:t xml:space="preserve"> </w:t>
      </w:r>
      <w:r w:rsidRPr="00A7403A">
        <w:rPr>
          <w:rFonts w:ascii="Garamond" w:hAnsi="Garamond"/>
          <w:w w:val="105"/>
          <w:shd w:val="clear" w:color="auto" w:fill="C0C0C0"/>
        </w:rPr>
        <w:t>Proficiency</w:t>
      </w:r>
      <w:r w:rsidRPr="00A7403A">
        <w:rPr>
          <w:rFonts w:ascii="Garamond" w:hAnsi="Garamond"/>
          <w:spacing w:val="-35"/>
          <w:w w:val="105"/>
          <w:shd w:val="clear" w:color="auto" w:fill="C0C0C0"/>
        </w:rPr>
        <w:t xml:space="preserve"> </w:t>
      </w:r>
      <w:r w:rsidRPr="00A7403A">
        <w:rPr>
          <w:rFonts w:ascii="Garamond" w:hAnsi="Garamond"/>
          <w:w w:val="105"/>
          <w:shd w:val="clear" w:color="auto" w:fill="C0C0C0"/>
        </w:rPr>
        <w:t>/</w:t>
      </w:r>
      <w:r w:rsidRPr="00A7403A">
        <w:rPr>
          <w:rFonts w:ascii="Garamond" w:hAnsi="Garamond"/>
          <w:spacing w:val="-34"/>
          <w:w w:val="105"/>
          <w:shd w:val="clear" w:color="auto" w:fill="C0C0C0"/>
        </w:rPr>
        <w:t xml:space="preserve"> </w:t>
      </w:r>
      <w:r w:rsidRPr="00A7403A">
        <w:rPr>
          <w:rFonts w:ascii="Garamond" w:hAnsi="Garamond"/>
          <w:w w:val="105"/>
          <w:shd w:val="clear" w:color="auto" w:fill="C0C0C0"/>
        </w:rPr>
        <w:t>I.T.</w:t>
      </w:r>
      <w:r w:rsidRPr="00A7403A">
        <w:rPr>
          <w:rFonts w:ascii="Garamond" w:hAnsi="Garamond"/>
          <w:spacing w:val="-34"/>
          <w:w w:val="105"/>
          <w:shd w:val="clear" w:color="auto" w:fill="C0C0C0"/>
        </w:rPr>
        <w:t xml:space="preserve"> </w:t>
      </w:r>
      <w:r w:rsidRPr="00A7403A">
        <w:rPr>
          <w:rFonts w:ascii="Garamond" w:hAnsi="Garamond"/>
          <w:w w:val="105"/>
          <w:shd w:val="clear" w:color="auto" w:fill="C0C0C0"/>
        </w:rPr>
        <w:t>Skills</w:t>
      </w:r>
      <w:r w:rsidRPr="00A7403A">
        <w:rPr>
          <w:rFonts w:ascii="Garamond" w:hAnsi="Garamond"/>
          <w:shd w:val="clear" w:color="auto" w:fill="C0C0C0"/>
        </w:rPr>
        <w:tab/>
      </w:r>
    </w:p>
    <w:p w14:paraId="6A05A809" w14:textId="77777777" w:rsidR="000D7FFD" w:rsidRPr="00A7403A" w:rsidRDefault="000D7FFD">
      <w:pPr>
        <w:pStyle w:val="BodyText"/>
        <w:rPr>
          <w:rFonts w:ascii="Garamond" w:hAnsi="Garamond"/>
          <w:b/>
        </w:rPr>
      </w:pPr>
    </w:p>
    <w:p w14:paraId="0E8381E1" w14:textId="77777777" w:rsidR="000D7FFD" w:rsidRPr="00A7403A" w:rsidRDefault="000D7FFD">
      <w:pPr>
        <w:pStyle w:val="ListParagraph"/>
        <w:numPr>
          <w:ilvl w:val="0"/>
          <w:numId w:val="3"/>
        </w:numPr>
        <w:tabs>
          <w:tab w:val="left" w:pos="504"/>
        </w:tabs>
        <w:rPr>
          <w:rFonts w:ascii="Garamond" w:hAnsi="Garamond"/>
          <w:sz w:val="24"/>
          <w:szCs w:val="24"/>
        </w:rPr>
      </w:pPr>
      <w:r w:rsidRPr="00A7403A">
        <w:rPr>
          <w:rFonts w:ascii="Garamond" w:hAnsi="Garamond"/>
          <w:sz w:val="24"/>
          <w:szCs w:val="24"/>
        </w:rPr>
        <w:t>Familiar with Operating systems (</w:t>
      </w:r>
      <w:r w:rsidRPr="00A7403A">
        <w:rPr>
          <w:rFonts w:ascii="Garamond" w:hAnsi="Garamond"/>
          <w:b/>
          <w:sz w:val="24"/>
          <w:szCs w:val="24"/>
        </w:rPr>
        <w:t>Linux</w:t>
      </w:r>
      <w:r w:rsidRPr="00A7403A">
        <w:rPr>
          <w:rFonts w:ascii="Garamond" w:hAnsi="Garamond"/>
          <w:sz w:val="24"/>
          <w:szCs w:val="24"/>
        </w:rPr>
        <w:t>,</w:t>
      </w:r>
      <w:r w:rsidRPr="00A7403A">
        <w:rPr>
          <w:rFonts w:ascii="Garamond" w:hAnsi="Garamond"/>
          <w:spacing w:val="-17"/>
          <w:sz w:val="24"/>
          <w:szCs w:val="24"/>
        </w:rPr>
        <w:t xml:space="preserve"> </w:t>
      </w:r>
      <w:r w:rsidRPr="00A7403A">
        <w:rPr>
          <w:rFonts w:ascii="Garamond" w:hAnsi="Garamond"/>
          <w:b/>
          <w:sz w:val="24"/>
          <w:szCs w:val="24"/>
        </w:rPr>
        <w:t>Windows</w:t>
      </w:r>
      <w:r w:rsidRPr="00A7403A">
        <w:rPr>
          <w:rFonts w:ascii="Garamond" w:hAnsi="Garamond"/>
          <w:sz w:val="24"/>
          <w:szCs w:val="24"/>
        </w:rPr>
        <w:t>)</w:t>
      </w:r>
    </w:p>
    <w:p w14:paraId="24E8893E" w14:textId="77777777" w:rsidR="000D7FFD" w:rsidRPr="00A7403A" w:rsidRDefault="000D7FFD">
      <w:pPr>
        <w:pStyle w:val="ListParagraph"/>
        <w:numPr>
          <w:ilvl w:val="0"/>
          <w:numId w:val="3"/>
        </w:numPr>
        <w:tabs>
          <w:tab w:val="left" w:pos="504"/>
        </w:tabs>
        <w:spacing w:before="12"/>
        <w:rPr>
          <w:rFonts w:ascii="Garamond" w:hAnsi="Garamond"/>
          <w:sz w:val="24"/>
          <w:szCs w:val="24"/>
        </w:rPr>
      </w:pPr>
      <w:r w:rsidRPr="00A7403A">
        <w:rPr>
          <w:rFonts w:ascii="Garamond" w:hAnsi="Garamond"/>
          <w:sz w:val="24"/>
          <w:szCs w:val="24"/>
        </w:rPr>
        <w:t>Ticketing</w:t>
      </w:r>
      <w:r w:rsidRPr="00A7403A">
        <w:rPr>
          <w:rFonts w:ascii="Garamond" w:hAnsi="Garamond"/>
          <w:spacing w:val="-7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Systems</w:t>
      </w:r>
      <w:r w:rsidRPr="00A7403A">
        <w:rPr>
          <w:rFonts w:ascii="Garamond" w:hAnsi="Garamond"/>
          <w:spacing w:val="-9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familiarity</w:t>
      </w:r>
      <w:r w:rsidRPr="00A7403A">
        <w:rPr>
          <w:rFonts w:ascii="Garamond" w:hAnsi="Garamond"/>
          <w:spacing w:val="-7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such</w:t>
      </w:r>
      <w:r w:rsidRPr="00A7403A">
        <w:rPr>
          <w:rFonts w:ascii="Garamond" w:hAnsi="Garamond"/>
          <w:spacing w:val="-7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as</w:t>
      </w:r>
      <w:r w:rsidRPr="00A7403A">
        <w:rPr>
          <w:rFonts w:ascii="Garamond" w:hAnsi="Garamond"/>
          <w:spacing w:val="-8"/>
          <w:sz w:val="24"/>
          <w:szCs w:val="24"/>
        </w:rPr>
        <w:t xml:space="preserve"> </w:t>
      </w:r>
      <w:r w:rsidRPr="00A7403A">
        <w:rPr>
          <w:rFonts w:ascii="Garamond" w:hAnsi="Garamond"/>
          <w:b/>
          <w:sz w:val="24"/>
          <w:szCs w:val="24"/>
        </w:rPr>
        <w:t>Remedy</w:t>
      </w:r>
      <w:r w:rsidRPr="00A7403A">
        <w:rPr>
          <w:rFonts w:ascii="Garamond" w:hAnsi="Garamond"/>
          <w:b/>
          <w:bCs/>
          <w:sz w:val="24"/>
          <w:szCs w:val="24"/>
        </w:rPr>
        <w:t>,</w:t>
      </w:r>
      <w:r w:rsidRPr="00A7403A">
        <w:rPr>
          <w:rFonts w:ascii="Garamond" w:hAnsi="Garamond"/>
          <w:b/>
          <w:bCs/>
          <w:spacing w:val="-7"/>
          <w:sz w:val="24"/>
          <w:szCs w:val="24"/>
        </w:rPr>
        <w:t xml:space="preserve"> </w:t>
      </w:r>
      <w:r w:rsidR="00845ECA" w:rsidRPr="00A7403A">
        <w:rPr>
          <w:rFonts w:ascii="Garamond" w:hAnsi="Garamond"/>
          <w:b/>
          <w:bCs/>
          <w:spacing w:val="-7"/>
          <w:sz w:val="24"/>
          <w:szCs w:val="24"/>
        </w:rPr>
        <w:t>Jir</w:t>
      </w:r>
      <w:r w:rsidR="00702E15" w:rsidRPr="00A7403A">
        <w:rPr>
          <w:rFonts w:ascii="Garamond" w:hAnsi="Garamond"/>
          <w:b/>
          <w:bCs/>
          <w:spacing w:val="-7"/>
          <w:sz w:val="24"/>
          <w:szCs w:val="24"/>
        </w:rPr>
        <w:t>a</w:t>
      </w:r>
      <w:r w:rsidR="00702E15" w:rsidRPr="00A7403A">
        <w:rPr>
          <w:rFonts w:ascii="Garamond" w:hAnsi="Garamond"/>
          <w:spacing w:val="-7"/>
          <w:sz w:val="24"/>
          <w:szCs w:val="24"/>
        </w:rPr>
        <w:t xml:space="preserve">, </w:t>
      </w:r>
      <w:r w:rsidRPr="00A7403A">
        <w:rPr>
          <w:rFonts w:ascii="Garamond" w:hAnsi="Garamond"/>
          <w:b/>
          <w:sz w:val="24"/>
          <w:szCs w:val="24"/>
        </w:rPr>
        <w:t>HPSM</w:t>
      </w:r>
      <w:r w:rsidRPr="00A7403A">
        <w:rPr>
          <w:rFonts w:ascii="Garamond" w:hAnsi="Garamond"/>
          <w:sz w:val="24"/>
          <w:szCs w:val="24"/>
        </w:rPr>
        <w:t>,</w:t>
      </w:r>
      <w:r w:rsidRPr="00A7403A">
        <w:rPr>
          <w:rFonts w:ascii="Garamond" w:hAnsi="Garamond"/>
          <w:spacing w:val="-7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and</w:t>
      </w:r>
      <w:r w:rsidRPr="00A7403A">
        <w:rPr>
          <w:rFonts w:ascii="Garamond" w:hAnsi="Garamond"/>
          <w:spacing w:val="-7"/>
          <w:sz w:val="24"/>
          <w:szCs w:val="24"/>
        </w:rPr>
        <w:t xml:space="preserve"> </w:t>
      </w:r>
      <w:r w:rsidRPr="00A7403A">
        <w:rPr>
          <w:rFonts w:ascii="Garamond" w:hAnsi="Garamond"/>
          <w:b/>
          <w:sz w:val="24"/>
          <w:szCs w:val="24"/>
        </w:rPr>
        <w:t>ServiceNow</w:t>
      </w:r>
      <w:r w:rsidRPr="00A7403A">
        <w:rPr>
          <w:rFonts w:ascii="Garamond" w:hAnsi="Garamond"/>
          <w:sz w:val="24"/>
          <w:szCs w:val="24"/>
        </w:rPr>
        <w:t>.</w:t>
      </w:r>
    </w:p>
    <w:p w14:paraId="7A5BE420" w14:textId="77777777" w:rsidR="00033989" w:rsidRPr="00A7403A" w:rsidRDefault="00033989">
      <w:pPr>
        <w:pStyle w:val="ListParagraph"/>
        <w:numPr>
          <w:ilvl w:val="0"/>
          <w:numId w:val="3"/>
        </w:numPr>
        <w:tabs>
          <w:tab w:val="left" w:pos="504"/>
        </w:tabs>
        <w:spacing w:before="12"/>
        <w:rPr>
          <w:rFonts w:ascii="Garamond" w:hAnsi="Garamond"/>
          <w:sz w:val="24"/>
          <w:szCs w:val="24"/>
        </w:rPr>
      </w:pPr>
      <w:r w:rsidRPr="00A7403A">
        <w:rPr>
          <w:rFonts w:ascii="Garamond" w:hAnsi="Garamond"/>
          <w:sz w:val="24"/>
          <w:szCs w:val="24"/>
        </w:rPr>
        <w:t xml:space="preserve">Project Management Tools familiarity such as </w:t>
      </w:r>
      <w:r w:rsidR="00A7403A" w:rsidRPr="004854F1">
        <w:rPr>
          <w:rFonts w:ascii="Garamond" w:hAnsi="Garamond"/>
          <w:b/>
          <w:bCs/>
          <w:sz w:val="24"/>
          <w:szCs w:val="24"/>
        </w:rPr>
        <w:t>Trello</w:t>
      </w:r>
    </w:p>
    <w:p w14:paraId="61E7227D" w14:textId="77777777" w:rsidR="000D7FFD" w:rsidRPr="00A7403A" w:rsidRDefault="000D7FFD">
      <w:pPr>
        <w:pStyle w:val="ListParagraph"/>
        <w:numPr>
          <w:ilvl w:val="0"/>
          <w:numId w:val="3"/>
        </w:numPr>
        <w:tabs>
          <w:tab w:val="left" w:pos="504"/>
        </w:tabs>
        <w:spacing w:before="19"/>
        <w:rPr>
          <w:rFonts w:ascii="Garamond" w:hAnsi="Garamond"/>
          <w:sz w:val="24"/>
          <w:szCs w:val="24"/>
        </w:rPr>
      </w:pPr>
      <w:r w:rsidRPr="00A7403A">
        <w:rPr>
          <w:rFonts w:ascii="Garamond" w:hAnsi="Garamond"/>
          <w:sz w:val="24"/>
          <w:szCs w:val="24"/>
        </w:rPr>
        <w:t>Understands</w:t>
      </w:r>
      <w:r w:rsidRPr="00A7403A">
        <w:rPr>
          <w:rFonts w:ascii="Garamond" w:hAnsi="Garamond"/>
          <w:spacing w:val="-9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infrastructure</w:t>
      </w:r>
      <w:r w:rsidRPr="00A7403A">
        <w:rPr>
          <w:rFonts w:ascii="Garamond" w:hAnsi="Garamond"/>
          <w:spacing w:val="-8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support</w:t>
      </w:r>
      <w:r w:rsidRPr="00A7403A">
        <w:rPr>
          <w:rFonts w:ascii="Garamond" w:hAnsi="Garamond"/>
          <w:spacing w:val="-8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(network</w:t>
      </w:r>
      <w:r w:rsidRPr="00A7403A">
        <w:rPr>
          <w:rFonts w:ascii="Garamond" w:hAnsi="Garamond"/>
          <w:spacing w:val="-8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hardware)</w:t>
      </w:r>
      <w:r w:rsidRPr="00A7403A">
        <w:rPr>
          <w:rFonts w:ascii="Garamond" w:hAnsi="Garamond"/>
          <w:spacing w:val="-9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and</w:t>
      </w:r>
      <w:r w:rsidRPr="00A7403A">
        <w:rPr>
          <w:rFonts w:ascii="Garamond" w:hAnsi="Garamond"/>
          <w:spacing w:val="-7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some</w:t>
      </w:r>
      <w:r w:rsidRPr="00A7403A">
        <w:rPr>
          <w:rFonts w:ascii="Garamond" w:hAnsi="Garamond"/>
          <w:spacing w:val="-9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level</w:t>
      </w:r>
      <w:r w:rsidRPr="00A7403A">
        <w:rPr>
          <w:rFonts w:ascii="Garamond" w:hAnsi="Garamond"/>
          <w:spacing w:val="-8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of</w:t>
      </w:r>
      <w:r w:rsidRPr="00A7403A">
        <w:rPr>
          <w:rFonts w:ascii="Garamond" w:hAnsi="Garamond"/>
          <w:spacing w:val="-8"/>
          <w:sz w:val="24"/>
          <w:szCs w:val="24"/>
        </w:rPr>
        <w:t xml:space="preserve"> </w:t>
      </w:r>
      <w:r w:rsidRPr="004854F1">
        <w:rPr>
          <w:rFonts w:ascii="Garamond" w:hAnsi="Garamond"/>
          <w:b/>
          <w:bCs/>
          <w:sz w:val="24"/>
          <w:szCs w:val="24"/>
        </w:rPr>
        <w:t>SQL</w:t>
      </w:r>
    </w:p>
    <w:p w14:paraId="6DFBC955" w14:textId="77777777" w:rsidR="000D7FFD" w:rsidRPr="00A7403A" w:rsidRDefault="000D7FFD">
      <w:pPr>
        <w:pStyle w:val="ListParagraph"/>
        <w:numPr>
          <w:ilvl w:val="0"/>
          <w:numId w:val="3"/>
        </w:numPr>
        <w:tabs>
          <w:tab w:val="left" w:pos="504"/>
        </w:tabs>
        <w:spacing w:before="15"/>
        <w:rPr>
          <w:rFonts w:ascii="Garamond" w:hAnsi="Garamond"/>
          <w:sz w:val="24"/>
          <w:szCs w:val="24"/>
        </w:rPr>
      </w:pPr>
      <w:r w:rsidRPr="00A7403A">
        <w:rPr>
          <w:rFonts w:ascii="Garamond" w:hAnsi="Garamond"/>
          <w:sz w:val="24"/>
          <w:szCs w:val="24"/>
        </w:rPr>
        <w:t>Familiar</w:t>
      </w:r>
      <w:r w:rsidRPr="00A7403A">
        <w:rPr>
          <w:rFonts w:ascii="Garamond" w:hAnsi="Garamond"/>
          <w:spacing w:val="-13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with</w:t>
      </w:r>
      <w:r w:rsidRPr="00A7403A">
        <w:rPr>
          <w:rFonts w:ascii="Garamond" w:hAnsi="Garamond"/>
          <w:spacing w:val="-13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productivity</w:t>
      </w:r>
      <w:r w:rsidRPr="00A7403A">
        <w:rPr>
          <w:rFonts w:ascii="Garamond" w:hAnsi="Garamond"/>
          <w:spacing w:val="-13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tools</w:t>
      </w:r>
      <w:r w:rsidRPr="00A7403A">
        <w:rPr>
          <w:rFonts w:ascii="Garamond" w:hAnsi="Garamond"/>
          <w:spacing w:val="-13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(</w:t>
      </w:r>
      <w:r w:rsidRPr="00A7403A">
        <w:rPr>
          <w:rFonts w:ascii="Garamond" w:hAnsi="Garamond"/>
          <w:b/>
          <w:sz w:val="24"/>
          <w:szCs w:val="24"/>
        </w:rPr>
        <w:t>MS-Office</w:t>
      </w:r>
      <w:r w:rsidRPr="00A7403A">
        <w:rPr>
          <w:rFonts w:ascii="Garamond" w:hAnsi="Garamond"/>
          <w:sz w:val="24"/>
          <w:szCs w:val="24"/>
        </w:rPr>
        <w:t>,</w:t>
      </w:r>
      <w:r w:rsidRPr="00A7403A">
        <w:rPr>
          <w:rFonts w:ascii="Garamond" w:hAnsi="Garamond"/>
          <w:spacing w:val="-12"/>
          <w:sz w:val="24"/>
          <w:szCs w:val="24"/>
        </w:rPr>
        <w:t xml:space="preserve"> </w:t>
      </w:r>
      <w:r w:rsidRPr="00A7403A">
        <w:rPr>
          <w:rFonts w:ascii="Garamond" w:hAnsi="Garamond"/>
          <w:b/>
          <w:sz w:val="24"/>
          <w:szCs w:val="24"/>
        </w:rPr>
        <w:t>Share</w:t>
      </w:r>
      <w:r w:rsidRPr="00A7403A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Pr="00A7403A">
        <w:rPr>
          <w:rFonts w:ascii="Garamond" w:hAnsi="Garamond"/>
          <w:b/>
          <w:sz w:val="24"/>
          <w:szCs w:val="24"/>
        </w:rPr>
        <w:t>point</w:t>
      </w:r>
      <w:r w:rsidRPr="00A7403A">
        <w:rPr>
          <w:rFonts w:ascii="Garamond" w:hAnsi="Garamond"/>
          <w:b/>
          <w:spacing w:val="-13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site,</w:t>
      </w:r>
      <w:r w:rsidRPr="00A7403A">
        <w:rPr>
          <w:rFonts w:ascii="Garamond" w:hAnsi="Garamond"/>
          <w:spacing w:val="-11"/>
          <w:sz w:val="24"/>
          <w:szCs w:val="24"/>
        </w:rPr>
        <w:t xml:space="preserve"> </w:t>
      </w:r>
      <w:r w:rsidRPr="00A7403A">
        <w:rPr>
          <w:rFonts w:ascii="Garamond" w:hAnsi="Garamond"/>
          <w:b/>
          <w:sz w:val="24"/>
          <w:szCs w:val="24"/>
        </w:rPr>
        <w:t>Active</w:t>
      </w:r>
      <w:r w:rsidRPr="00A7403A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A7403A">
        <w:rPr>
          <w:rFonts w:ascii="Garamond" w:hAnsi="Garamond"/>
          <w:b/>
          <w:sz w:val="24"/>
          <w:szCs w:val="24"/>
        </w:rPr>
        <w:t>Directory</w:t>
      </w:r>
      <w:r w:rsidRPr="00A7403A">
        <w:rPr>
          <w:rFonts w:ascii="Garamond" w:hAnsi="Garamond"/>
          <w:sz w:val="24"/>
          <w:szCs w:val="24"/>
        </w:rPr>
        <w:t>)</w:t>
      </w:r>
    </w:p>
    <w:p w14:paraId="5A39BBE3" w14:textId="77777777" w:rsidR="000D7FFD" w:rsidRPr="00A7403A" w:rsidRDefault="000D7FFD">
      <w:pPr>
        <w:pStyle w:val="BodyText"/>
        <w:spacing w:before="7"/>
        <w:rPr>
          <w:rFonts w:ascii="Garamond" w:hAnsi="Garamond"/>
        </w:rPr>
      </w:pPr>
    </w:p>
    <w:p w14:paraId="390966CE" w14:textId="77777777" w:rsidR="000D7FFD" w:rsidRPr="00A7403A" w:rsidRDefault="000D7FFD" w:rsidP="006C7794">
      <w:pPr>
        <w:pStyle w:val="Heading1"/>
        <w:tabs>
          <w:tab w:val="left" w:pos="8900"/>
        </w:tabs>
        <w:ind w:left="550" w:hanging="258"/>
        <w:rPr>
          <w:rFonts w:ascii="Garamond" w:hAnsi="Garamond"/>
        </w:rPr>
      </w:pPr>
      <w:r w:rsidRPr="00A7403A">
        <w:rPr>
          <w:rFonts w:ascii="Garamond" w:hAnsi="Garamond"/>
          <w:spacing w:val="-32"/>
          <w:shd w:val="clear" w:color="auto" w:fill="C0C0C0"/>
        </w:rPr>
        <w:t xml:space="preserve"> </w:t>
      </w:r>
      <w:r w:rsidRPr="00A7403A">
        <w:rPr>
          <w:rFonts w:ascii="Garamond" w:hAnsi="Garamond"/>
          <w:shd w:val="clear" w:color="auto" w:fill="C0C0C0"/>
        </w:rPr>
        <w:t>Professional</w:t>
      </w:r>
      <w:r w:rsidRPr="00A7403A">
        <w:rPr>
          <w:rFonts w:ascii="Garamond" w:hAnsi="Garamond"/>
          <w:spacing w:val="-11"/>
          <w:shd w:val="clear" w:color="auto" w:fill="C0C0C0"/>
        </w:rPr>
        <w:t xml:space="preserve"> </w:t>
      </w:r>
      <w:r w:rsidRPr="00A7403A">
        <w:rPr>
          <w:rFonts w:ascii="Garamond" w:hAnsi="Garamond"/>
          <w:shd w:val="clear" w:color="auto" w:fill="C0C0C0"/>
        </w:rPr>
        <w:t>Experience</w:t>
      </w:r>
      <w:r w:rsidRPr="00A7403A">
        <w:rPr>
          <w:rFonts w:ascii="Garamond" w:hAnsi="Garamond"/>
          <w:shd w:val="clear" w:color="auto" w:fill="C0C0C0"/>
        </w:rPr>
        <w:tab/>
      </w:r>
    </w:p>
    <w:p w14:paraId="72A3D3EC" w14:textId="192F8653" w:rsidR="000D7FFD" w:rsidRDefault="000D7FFD" w:rsidP="004F4ADB">
      <w:pPr>
        <w:pStyle w:val="BodyText"/>
        <w:spacing w:before="15"/>
        <w:rPr>
          <w:rFonts w:ascii="Garamond" w:hAnsi="Garamond"/>
        </w:rPr>
      </w:pPr>
    </w:p>
    <w:p w14:paraId="6837ADC8" w14:textId="77777777" w:rsidR="004F4ADB" w:rsidRDefault="004F4ADB" w:rsidP="004F4ADB">
      <w:pPr>
        <w:spacing w:before="83"/>
        <w:rPr>
          <w:rFonts w:ascii="Garamond" w:eastAsia="Garamond" w:hAnsi="Garamond" w:cs="Garamond"/>
          <w:b/>
          <w:bCs/>
          <w:sz w:val="24"/>
        </w:rPr>
      </w:pPr>
      <w:r>
        <w:rPr>
          <w:rFonts w:ascii="Garamond" w:eastAsia="Garamond" w:hAnsi="Garamond" w:cs="Garamond"/>
          <w:b/>
          <w:bCs/>
          <w:sz w:val="24"/>
        </w:rPr>
        <w:t>IT Help Desk Support</w:t>
      </w:r>
      <w:r w:rsidR="00457568">
        <w:rPr>
          <w:rFonts w:ascii="Garamond" w:eastAsia="Garamond" w:hAnsi="Garamond" w:cs="Garamond"/>
          <w:b/>
          <w:bCs/>
          <w:sz w:val="24"/>
        </w:rPr>
        <w:t xml:space="preserve"> (Intern)</w:t>
      </w:r>
    </w:p>
    <w:p w14:paraId="5CBAE298" w14:textId="77777777" w:rsidR="004F4ADB" w:rsidRDefault="004F4ADB" w:rsidP="004F4ADB">
      <w:pPr>
        <w:pStyle w:val="BodyText"/>
        <w:spacing w:before="15"/>
        <w:rPr>
          <w:rFonts w:ascii="Garamond" w:eastAsia="Garamond" w:hAnsi="Garamond" w:cs="Garamond"/>
          <w:szCs w:val="22"/>
        </w:rPr>
      </w:pPr>
      <w:r>
        <w:rPr>
          <w:rFonts w:ascii="Garamond" w:eastAsia="Garamond" w:hAnsi="Garamond" w:cs="Garamond"/>
          <w:szCs w:val="22"/>
        </w:rPr>
        <w:t>MACIR Career Development Center, Revere, MA                                       May 2018 to present</w:t>
      </w:r>
    </w:p>
    <w:p w14:paraId="0D0B940D" w14:textId="77777777" w:rsidR="004F4ADB" w:rsidRDefault="004F4ADB" w:rsidP="004F4ADB">
      <w:pPr>
        <w:pStyle w:val="BodyText"/>
        <w:spacing w:before="15"/>
        <w:ind w:left="225"/>
      </w:pPr>
    </w:p>
    <w:p w14:paraId="35F27D33" w14:textId="77777777" w:rsidR="004F4ADB" w:rsidRDefault="004F4ADB" w:rsidP="004F4ADB">
      <w:pPr>
        <w:widowControl/>
        <w:numPr>
          <w:ilvl w:val="0"/>
          <w:numId w:val="25"/>
        </w:numPr>
        <w:autoSpaceDE/>
        <w:spacing w:after="54"/>
        <w:ind w:left="403" w:hanging="360"/>
      </w:pPr>
      <w:r>
        <w:rPr>
          <w:rFonts w:ascii="Garamond" w:eastAsia="Garamond" w:hAnsi="Garamond" w:cs="Garamond"/>
          <w:sz w:val="24"/>
        </w:rPr>
        <w:t xml:space="preserve">Responsible for daily systems health check (application and infrastructure monitoring)  </w:t>
      </w:r>
      <w:r>
        <w:rPr>
          <w:rFonts w:ascii="Garamond" w:eastAsia="Garamond" w:hAnsi="Garamond" w:cs="Garamond"/>
        </w:rPr>
        <w:t xml:space="preserve"> </w:t>
      </w:r>
    </w:p>
    <w:p w14:paraId="0C41ED63" w14:textId="18F11947" w:rsidR="004F4ADB" w:rsidRDefault="004F4ADB" w:rsidP="004F4ADB">
      <w:pPr>
        <w:widowControl/>
        <w:numPr>
          <w:ilvl w:val="0"/>
          <w:numId w:val="25"/>
        </w:numPr>
        <w:autoSpaceDE/>
        <w:spacing w:after="71"/>
        <w:ind w:left="403" w:hanging="360"/>
      </w:pPr>
      <w:r>
        <w:rPr>
          <w:rFonts w:ascii="Garamond" w:eastAsia="Garamond" w:hAnsi="Garamond" w:cs="Garamond"/>
          <w:sz w:val="24"/>
        </w:rPr>
        <w:t>Demonstrated ability to think and react quickly to unexpected issues</w:t>
      </w:r>
      <w:r w:rsidR="00877F4A">
        <w:rPr>
          <w:rFonts w:ascii="Garamond" w:eastAsia="Garamond" w:hAnsi="Garamond" w:cs="Garamond"/>
          <w:sz w:val="24"/>
        </w:rPr>
        <w:t xml:space="preserve"> and minimize customer impact</w:t>
      </w:r>
      <w:r>
        <w:rPr>
          <w:rFonts w:ascii="Garamond" w:eastAsia="Garamond" w:hAnsi="Garamond" w:cs="Garamond"/>
        </w:rPr>
        <w:t xml:space="preserve"> </w:t>
      </w:r>
    </w:p>
    <w:p w14:paraId="5C46AA34" w14:textId="77777777" w:rsidR="004F4ADB" w:rsidRDefault="004F4ADB" w:rsidP="004F4ADB">
      <w:pPr>
        <w:widowControl/>
        <w:numPr>
          <w:ilvl w:val="0"/>
          <w:numId w:val="25"/>
        </w:numPr>
        <w:autoSpaceDE/>
        <w:spacing w:after="59"/>
        <w:ind w:left="403" w:hanging="360"/>
      </w:pPr>
      <w:r>
        <w:rPr>
          <w:rFonts w:ascii="Garamond" w:eastAsia="Garamond" w:hAnsi="Garamond" w:cs="Garamond"/>
          <w:sz w:val="24"/>
        </w:rPr>
        <w:t xml:space="preserve">Maintain all reports and records of previous problems per SLA and responded to emails.  </w:t>
      </w:r>
      <w:r>
        <w:rPr>
          <w:rFonts w:ascii="Garamond" w:eastAsia="Garamond" w:hAnsi="Garamond" w:cs="Garamond"/>
        </w:rPr>
        <w:t xml:space="preserve"> </w:t>
      </w:r>
    </w:p>
    <w:p w14:paraId="0442BDF5" w14:textId="77777777" w:rsidR="004F4ADB" w:rsidRDefault="004F4ADB" w:rsidP="004F4ADB">
      <w:pPr>
        <w:widowControl/>
        <w:numPr>
          <w:ilvl w:val="0"/>
          <w:numId w:val="25"/>
        </w:numPr>
        <w:autoSpaceDE/>
        <w:spacing w:after="98"/>
        <w:ind w:left="403" w:hanging="360"/>
      </w:pPr>
      <w:r>
        <w:rPr>
          <w:rFonts w:ascii="Garamond" w:eastAsia="Garamond" w:hAnsi="Garamond" w:cs="Garamond"/>
          <w:sz w:val="24"/>
        </w:rPr>
        <w:t>Escalate complex issues to tier-2 team, maintaining ownership of issue</w:t>
      </w: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</w:rPr>
        <w:t xml:space="preserve"> </w:t>
      </w:r>
    </w:p>
    <w:p w14:paraId="07178079" w14:textId="1D985065" w:rsidR="004F4ADB" w:rsidRDefault="004F4ADB" w:rsidP="004F4ADB">
      <w:pPr>
        <w:widowControl/>
        <w:numPr>
          <w:ilvl w:val="0"/>
          <w:numId w:val="25"/>
        </w:numPr>
        <w:autoSpaceDE/>
        <w:spacing w:after="70"/>
        <w:ind w:left="403" w:hanging="360"/>
      </w:pPr>
      <w:r>
        <w:rPr>
          <w:rFonts w:ascii="Garamond" w:eastAsia="Garamond" w:hAnsi="Garamond" w:cs="Garamond"/>
          <w:sz w:val="24"/>
        </w:rPr>
        <w:t>Create and follo</w:t>
      </w:r>
      <w:r w:rsidR="00877F4A">
        <w:rPr>
          <w:rFonts w:ascii="Garamond" w:eastAsia="Garamond" w:hAnsi="Garamond" w:cs="Garamond"/>
          <w:sz w:val="24"/>
        </w:rPr>
        <w:t>w up on open tickets using the organization</w:t>
      </w:r>
      <w:r>
        <w:rPr>
          <w:rFonts w:ascii="Garamond" w:eastAsia="Garamond" w:hAnsi="Garamond" w:cs="Garamond"/>
          <w:sz w:val="24"/>
        </w:rPr>
        <w:t xml:space="preserve"> ticketing system and update the customer based on ticket notes</w:t>
      </w: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</w:rPr>
        <w:t xml:space="preserve"> </w:t>
      </w:r>
    </w:p>
    <w:p w14:paraId="3E9DD5F2" w14:textId="725417AC" w:rsidR="004F4ADB" w:rsidRDefault="004F4ADB" w:rsidP="004F4ADB">
      <w:pPr>
        <w:widowControl/>
        <w:numPr>
          <w:ilvl w:val="0"/>
          <w:numId w:val="25"/>
        </w:numPr>
        <w:autoSpaceDE/>
        <w:spacing w:after="62"/>
        <w:ind w:left="403" w:hanging="360"/>
      </w:pPr>
      <w:r>
        <w:rPr>
          <w:rFonts w:ascii="Garamond" w:eastAsia="Garamond" w:hAnsi="Garamond" w:cs="Garamond"/>
          <w:sz w:val="24"/>
        </w:rPr>
        <w:t xml:space="preserve">Use tier-2 provided checklist to eliminate false positives </w:t>
      </w:r>
      <w:r>
        <w:rPr>
          <w:rFonts w:ascii="Garamond" w:eastAsia="Garamond" w:hAnsi="Garamond" w:cs="Garamond"/>
        </w:rPr>
        <w:t xml:space="preserve"> </w:t>
      </w:r>
    </w:p>
    <w:p w14:paraId="07645023" w14:textId="457217F0" w:rsidR="004F4ADB" w:rsidRPr="001D2DFC" w:rsidRDefault="004F4ADB" w:rsidP="004F4ADB">
      <w:pPr>
        <w:widowControl/>
        <w:numPr>
          <w:ilvl w:val="0"/>
          <w:numId w:val="25"/>
        </w:numPr>
        <w:autoSpaceDE/>
        <w:spacing w:after="160"/>
        <w:ind w:left="403" w:hanging="360"/>
      </w:pPr>
      <w:r>
        <w:rPr>
          <w:rFonts w:ascii="Garamond" w:eastAsia="Garamond" w:hAnsi="Garamond" w:cs="Garamond"/>
          <w:sz w:val="24"/>
        </w:rPr>
        <w:t>Participate in Change, Incident and Problem management meetings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14:paraId="450D2C54" w14:textId="295E0A93" w:rsidR="001D2DFC" w:rsidRPr="00AD2867" w:rsidRDefault="001D2DFC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Assist with the configuration and administration of Windows 7</w:t>
      </w:r>
      <w:r w:rsidR="00500F27">
        <w:rPr>
          <w:rFonts w:ascii="Garamond" w:eastAsia="Garamond" w:hAnsi="Garamond" w:cs="Garamond"/>
          <w:sz w:val="24"/>
        </w:rPr>
        <w:t>,</w:t>
      </w:r>
      <w:r w:rsidRPr="00AD2867">
        <w:rPr>
          <w:rFonts w:ascii="Garamond" w:eastAsia="Garamond" w:hAnsi="Garamond" w:cs="Garamond"/>
          <w:sz w:val="24"/>
        </w:rPr>
        <w:t xml:space="preserve"> </w:t>
      </w:r>
      <w:r w:rsidR="00500F27">
        <w:rPr>
          <w:rFonts w:ascii="Garamond" w:eastAsia="Garamond" w:hAnsi="Garamond" w:cs="Garamond"/>
          <w:sz w:val="24"/>
        </w:rPr>
        <w:t>Windows 10, MAC OS or</w:t>
      </w:r>
      <w:bookmarkStart w:id="0" w:name="_GoBack"/>
      <w:bookmarkEnd w:id="0"/>
      <w:r w:rsidR="00500F27">
        <w:rPr>
          <w:rFonts w:ascii="Garamond" w:eastAsia="Garamond" w:hAnsi="Garamond" w:cs="Garamond"/>
          <w:sz w:val="24"/>
        </w:rPr>
        <w:t xml:space="preserve"> Linux </w:t>
      </w:r>
      <w:r w:rsidRPr="00AD2867">
        <w:rPr>
          <w:rFonts w:ascii="Garamond" w:eastAsia="Garamond" w:hAnsi="Garamond" w:cs="Garamond"/>
          <w:sz w:val="24"/>
        </w:rPr>
        <w:t>workstations, including their peripheral devices such as multiple monitors, docking stations, keyboards, mice, and other USB connected devices</w:t>
      </w:r>
    </w:p>
    <w:p w14:paraId="4A818992" w14:textId="77777777" w:rsidR="00E970E9" w:rsidRDefault="009B52DE" w:rsidP="00E970E9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 xml:space="preserve">Provide end-user support for connections involving WiFi, LAN and WAN network issues </w:t>
      </w:r>
    </w:p>
    <w:p w14:paraId="33565520" w14:textId="77777777" w:rsidR="00E970E9" w:rsidRDefault="00E970E9" w:rsidP="00E970E9">
      <w:pPr>
        <w:widowControl/>
        <w:autoSpaceDE/>
        <w:spacing w:after="71"/>
        <w:ind w:left="43"/>
        <w:rPr>
          <w:rFonts w:ascii="Garamond" w:eastAsia="Garamond" w:hAnsi="Garamond" w:cs="Garamond"/>
          <w:sz w:val="24"/>
        </w:rPr>
      </w:pPr>
    </w:p>
    <w:p w14:paraId="68BCBEC0" w14:textId="51793E42" w:rsidR="00877F4A" w:rsidRPr="00E970E9" w:rsidRDefault="00877F4A" w:rsidP="00E970E9">
      <w:pPr>
        <w:widowControl/>
        <w:autoSpaceDE/>
        <w:spacing w:after="71"/>
        <w:ind w:left="43"/>
        <w:rPr>
          <w:rFonts w:ascii="Garamond" w:eastAsia="Garamond" w:hAnsi="Garamond" w:cs="Garamond"/>
          <w:sz w:val="24"/>
        </w:rPr>
      </w:pPr>
      <w:r w:rsidRPr="00E970E9">
        <w:rPr>
          <w:rFonts w:ascii="Garamond" w:eastAsia="Garamond" w:hAnsi="Garamond" w:cs="Garamond"/>
          <w:b/>
          <w:bCs/>
          <w:sz w:val="24"/>
        </w:rPr>
        <w:t>Service Representative</w:t>
      </w:r>
    </w:p>
    <w:p w14:paraId="2BEEB04E" w14:textId="5147C5AA" w:rsidR="00877F4A" w:rsidRDefault="00877F4A" w:rsidP="00877F4A">
      <w:pPr>
        <w:pStyle w:val="BodyText"/>
        <w:spacing w:before="15"/>
        <w:rPr>
          <w:rFonts w:ascii="Garamond" w:eastAsia="Garamond" w:hAnsi="Garamond" w:cs="Garamond"/>
          <w:szCs w:val="22"/>
        </w:rPr>
      </w:pPr>
      <w:r>
        <w:rPr>
          <w:rFonts w:ascii="Garamond" w:eastAsia="Garamond" w:hAnsi="Garamond" w:cs="Garamond"/>
          <w:szCs w:val="22"/>
        </w:rPr>
        <w:t>ABC Services, Boston, MA                                       May 2016 to present</w:t>
      </w:r>
    </w:p>
    <w:p w14:paraId="7EEE7108" w14:textId="77777777" w:rsidR="00877F4A" w:rsidRDefault="00877F4A" w:rsidP="00877F4A">
      <w:pPr>
        <w:pStyle w:val="BodyText"/>
        <w:spacing w:before="15"/>
        <w:ind w:left="225"/>
      </w:pPr>
    </w:p>
    <w:p w14:paraId="2EE4EC77" w14:textId="77777777" w:rsidR="00B364FB" w:rsidRPr="00AD2867" w:rsidRDefault="00B364FB" w:rsidP="00877F4A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Document problems and resolutions within call tracking application and provide updates to the knowledge base where applicable</w:t>
      </w:r>
    </w:p>
    <w:p w14:paraId="519DC579" w14:textId="77777777" w:rsidR="00B364FB" w:rsidRPr="00AD2867" w:rsidRDefault="00B364FB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Effective verbal, telephone, written and interpersonal communication skills</w:t>
      </w:r>
    </w:p>
    <w:p w14:paraId="3421E3C9" w14:textId="77777777" w:rsidR="00B364FB" w:rsidRPr="00AD2867" w:rsidRDefault="00B364FB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Strong personal time management skills</w:t>
      </w:r>
    </w:p>
    <w:p w14:paraId="044A2ED6" w14:textId="77777777" w:rsidR="00B364FB" w:rsidRPr="00AD2867" w:rsidRDefault="00B364FB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Computer literate and working knowledge of operating systems (Windows/Mac), word processing (Microsoft Word), spreadsheet (Excel) and E-Mail (Notes) software applications required</w:t>
      </w:r>
    </w:p>
    <w:p w14:paraId="6FF7F306" w14:textId="40D8AD6B" w:rsidR="009B52DE" w:rsidRPr="00AD2867" w:rsidRDefault="009B52DE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Exceptional problem solving/analytical skills</w:t>
      </w:r>
    </w:p>
    <w:p w14:paraId="5381A7A1" w14:textId="109883CC" w:rsidR="009B52DE" w:rsidRPr="00AD2867" w:rsidRDefault="009B52DE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Ability to follow procedural guidelines and document thoroughly</w:t>
      </w:r>
    </w:p>
    <w:p w14:paraId="4604E74D" w14:textId="7BC69A18" w:rsidR="009B52DE" w:rsidRPr="00AD2867" w:rsidRDefault="009B52DE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Ability to interact with customers in a polite and professional manner</w:t>
      </w:r>
    </w:p>
    <w:p w14:paraId="0D129830" w14:textId="0437E4CF" w:rsidR="009B52DE" w:rsidRPr="00AD2867" w:rsidRDefault="009B52DE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Effective conflict resolution skills including appropriate handling of angry or frustrated clients</w:t>
      </w:r>
    </w:p>
    <w:p w14:paraId="743276C2" w14:textId="77777777" w:rsidR="009B52DE" w:rsidRPr="00AD2867" w:rsidRDefault="009B52DE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Ability to identify, track and resolve issues</w:t>
      </w:r>
    </w:p>
    <w:p w14:paraId="5B721CD4" w14:textId="2F1294AC" w:rsidR="009B52DE" w:rsidRPr="00AD2867" w:rsidRDefault="0028545D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Escalating issues appropriately, reaching out for assistance when a problem cannot be solved immediately</w:t>
      </w:r>
    </w:p>
    <w:p w14:paraId="76DE51BD" w14:textId="2BD575CF" w:rsidR="0028545D" w:rsidRPr="00AD2867" w:rsidRDefault="0028545D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Working closely with other IT groups, other departments, to complete tasks</w:t>
      </w:r>
    </w:p>
    <w:p w14:paraId="371562F6" w14:textId="6B259CD4" w:rsidR="0028545D" w:rsidRPr="00AD2867" w:rsidRDefault="0028545D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Flexibility working in a fast-paced, high-expectations environment</w:t>
      </w:r>
    </w:p>
    <w:p w14:paraId="6B80C50B" w14:textId="77777777" w:rsidR="0028545D" w:rsidRPr="00AD2867" w:rsidRDefault="0028545D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Excellent listening, interpersonal, written, and oral communication skills</w:t>
      </w:r>
    </w:p>
    <w:p w14:paraId="7E003F69" w14:textId="42D9ECC5" w:rsidR="0028545D" w:rsidRPr="0028545D" w:rsidRDefault="0028545D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28545D">
        <w:rPr>
          <w:rFonts w:ascii="Garamond" w:eastAsia="Garamond" w:hAnsi="Garamond" w:cs="Garamond"/>
          <w:sz w:val="24"/>
        </w:rPr>
        <w:t>Ability to work in a team-oriented and collaborative environment; and</w:t>
      </w:r>
      <w:r w:rsidRPr="00AD2867">
        <w:rPr>
          <w:rFonts w:ascii="Garamond" w:eastAsia="Garamond" w:hAnsi="Garamond" w:cs="Garamond"/>
          <w:sz w:val="24"/>
        </w:rPr>
        <w:t xml:space="preserve"> pays extreme attention to details</w:t>
      </w:r>
    </w:p>
    <w:p w14:paraId="57DD988E" w14:textId="71383A81" w:rsidR="0028545D" w:rsidRPr="00AD2867" w:rsidRDefault="0028545D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Eager to learn new technologies and applications, and ability to absorb new topics quickly</w:t>
      </w:r>
    </w:p>
    <w:p w14:paraId="152950BD" w14:textId="057E7B83" w:rsidR="0028545D" w:rsidRPr="00AD2867" w:rsidRDefault="0028545D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Ability to Prioritize and organize work to minimize downtime when problems arise</w:t>
      </w:r>
    </w:p>
    <w:p w14:paraId="6055027E" w14:textId="383AD15D" w:rsidR="0028545D" w:rsidRPr="00AD2867" w:rsidRDefault="0028545D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Receive incoming help requests via phone and through the electronic ticketing system</w:t>
      </w:r>
    </w:p>
    <w:p w14:paraId="6E3D06D1" w14:textId="77777777" w:rsidR="0028545D" w:rsidRPr="00AD2867" w:rsidRDefault="0028545D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Take ownership and responsibility of client technical problems</w:t>
      </w:r>
    </w:p>
    <w:p w14:paraId="2407AF26" w14:textId="77777777" w:rsidR="0028545D" w:rsidRPr="00AD2867" w:rsidRDefault="0028545D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28545D">
        <w:rPr>
          <w:rFonts w:ascii="Garamond" w:eastAsia="Garamond" w:hAnsi="Garamond" w:cs="Garamond"/>
          <w:sz w:val="24"/>
        </w:rPr>
        <w:t>Enthusiastic and pro-active; think quickly and solve problems efficiently and effectively</w:t>
      </w:r>
    </w:p>
    <w:p w14:paraId="7E975CB0" w14:textId="77777777" w:rsidR="0028545D" w:rsidRPr="00AD2867" w:rsidRDefault="0028545D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28545D">
        <w:rPr>
          <w:rFonts w:ascii="Garamond" w:eastAsia="Garamond" w:hAnsi="Garamond" w:cs="Garamond"/>
          <w:sz w:val="24"/>
        </w:rPr>
        <w:t>High energy and engaging personality with the ability to convey patience and empathy, and calm in potential stressful situations</w:t>
      </w:r>
    </w:p>
    <w:p w14:paraId="474DD416" w14:textId="4155407A" w:rsidR="0028545D" w:rsidRPr="0028545D" w:rsidRDefault="0028545D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28545D">
        <w:rPr>
          <w:rFonts w:ascii="Garamond" w:eastAsia="Garamond" w:hAnsi="Garamond" w:cs="Garamond"/>
          <w:sz w:val="24"/>
        </w:rPr>
        <w:t>Dependability regarding completion of assignments and attendance Excellent problem solving and decision making skills</w:t>
      </w:r>
    </w:p>
    <w:p w14:paraId="186DFC67" w14:textId="4CB636A6" w:rsidR="0028545D" w:rsidRPr="00AD2867" w:rsidRDefault="0028545D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Maintain on-call service for after hour</w:t>
      </w:r>
      <w:r w:rsidR="00AD2867" w:rsidRPr="00AD2867">
        <w:rPr>
          <w:rFonts w:ascii="Garamond" w:eastAsia="Garamond" w:hAnsi="Garamond" w:cs="Garamond"/>
          <w:sz w:val="24"/>
        </w:rPr>
        <w:t>s support</w:t>
      </w:r>
      <w:r w:rsidRPr="00AD2867">
        <w:rPr>
          <w:rFonts w:ascii="Garamond" w:eastAsia="Garamond" w:hAnsi="Garamond" w:cs="Garamond"/>
          <w:sz w:val="24"/>
        </w:rPr>
        <w:t xml:space="preserve"> including evenings, weekends and holidays</w:t>
      </w:r>
    </w:p>
    <w:p w14:paraId="055B65DC" w14:textId="1CAAA553" w:rsidR="00AD2867" w:rsidRPr="00AD2867" w:rsidRDefault="00AD2867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Address customers issues, questions, and/or concerns in a Quick, courteous and accurate manner, escalate to the appropriate department as necessary</w:t>
      </w:r>
    </w:p>
    <w:p w14:paraId="59952BB4" w14:textId="08F20F6A" w:rsidR="00AD2867" w:rsidRPr="00AD2867" w:rsidRDefault="00AD2867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Ability to work independently and effectively organize, prioritize and accomplish multiple tasks</w:t>
      </w:r>
    </w:p>
    <w:p w14:paraId="494601B7" w14:textId="09AC98EE" w:rsidR="00AD2867" w:rsidRPr="00AD2867" w:rsidRDefault="00AD2867" w:rsidP="00AD2867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>Active participant in team projects and contribution and able to work independently or in groups</w:t>
      </w:r>
    </w:p>
    <w:p w14:paraId="3DEEC669" w14:textId="61D7C77B" w:rsidR="00A7403A" w:rsidRPr="00E970E9" w:rsidRDefault="00AD2867" w:rsidP="00E970E9">
      <w:pPr>
        <w:widowControl/>
        <w:numPr>
          <w:ilvl w:val="0"/>
          <w:numId w:val="25"/>
        </w:numPr>
        <w:autoSpaceDE/>
        <w:spacing w:after="71"/>
        <w:ind w:left="403" w:hanging="360"/>
        <w:rPr>
          <w:rFonts w:ascii="Garamond" w:eastAsia="Garamond" w:hAnsi="Garamond" w:cs="Garamond"/>
          <w:sz w:val="24"/>
        </w:rPr>
      </w:pPr>
      <w:r w:rsidRPr="00AD2867">
        <w:rPr>
          <w:rFonts w:ascii="Garamond" w:eastAsia="Garamond" w:hAnsi="Garamond" w:cs="Garamond"/>
          <w:sz w:val="24"/>
        </w:rPr>
        <w:t xml:space="preserve">Support and classification of all incidents or requests including ticket creation, management, escalation and follow-up and provide assistance and support for the incoming queries and issues </w:t>
      </w:r>
      <w:r w:rsidR="00B25420" w:rsidRPr="00A7403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579013" wp14:editId="07777777">
                <wp:simplePos x="0" y="0"/>
                <wp:positionH relativeFrom="page">
                  <wp:posOffset>313690</wp:posOffset>
                </wp:positionH>
                <wp:positionV relativeFrom="page">
                  <wp:posOffset>313690</wp:posOffset>
                </wp:positionV>
                <wp:extent cx="7159625" cy="9436735"/>
                <wp:effectExtent l="0" t="0" r="0" b="0"/>
                <wp:wrapNone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9625" cy="9436735"/>
                        </a:xfrm>
                        <a:custGeom>
                          <a:avLst/>
                          <a:gdLst>
                            <a:gd name="T0" fmla="+- 0 11769 494"/>
                            <a:gd name="T1" fmla="*/ T0 w 11275"/>
                            <a:gd name="T2" fmla="+- 0 494 494"/>
                            <a:gd name="T3" fmla="*/ 494 h 14861"/>
                            <a:gd name="T4" fmla="+- 0 11750 494"/>
                            <a:gd name="T5" fmla="*/ T4 w 11275"/>
                            <a:gd name="T6" fmla="+- 0 494 494"/>
                            <a:gd name="T7" fmla="*/ 494 h 14861"/>
                            <a:gd name="T8" fmla="+- 0 11750 494"/>
                            <a:gd name="T9" fmla="*/ T8 w 11275"/>
                            <a:gd name="T10" fmla="+- 0 504 494"/>
                            <a:gd name="T11" fmla="*/ 504 h 14861"/>
                            <a:gd name="T12" fmla="+- 0 11750 494"/>
                            <a:gd name="T13" fmla="*/ T12 w 11275"/>
                            <a:gd name="T14" fmla="+- 0 15336 494"/>
                            <a:gd name="T15" fmla="*/ 15336 h 14861"/>
                            <a:gd name="T16" fmla="+- 0 504 494"/>
                            <a:gd name="T17" fmla="*/ T16 w 11275"/>
                            <a:gd name="T18" fmla="+- 0 15336 494"/>
                            <a:gd name="T19" fmla="*/ 15336 h 14861"/>
                            <a:gd name="T20" fmla="+- 0 504 494"/>
                            <a:gd name="T21" fmla="*/ T20 w 11275"/>
                            <a:gd name="T22" fmla="+- 0 504 494"/>
                            <a:gd name="T23" fmla="*/ 504 h 14861"/>
                            <a:gd name="T24" fmla="+- 0 11750 494"/>
                            <a:gd name="T25" fmla="*/ T24 w 11275"/>
                            <a:gd name="T26" fmla="+- 0 504 494"/>
                            <a:gd name="T27" fmla="*/ 504 h 14861"/>
                            <a:gd name="T28" fmla="+- 0 11750 494"/>
                            <a:gd name="T29" fmla="*/ T28 w 11275"/>
                            <a:gd name="T30" fmla="+- 0 494 494"/>
                            <a:gd name="T31" fmla="*/ 494 h 14861"/>
                            <a:gd name="T32" fmla="+- 0 504 494"/>
                            <a:gd name="T33" fmla="*/ T32 w 11275"/>
                            <a:gd name="T34" fmla="+- 0 494 494"/>
                            <a:gd name="T35" fmla="*/ 494 h 14861"/>
                            <a:gd name="T36" fmla="+- 0 494 494"/>
                            <a:gd name="T37" fmla="*/ T36 w 11275"/>
                            <a:gd name="T38" fmla="+- 0 494 494"/>
                            <a:gd name="T39" fmla="*/ 494 h 14861"/>
                            <a:gd name="T40" fmla="+- 0 494 494"/>
                            <a:gd name="T41" fmla="*/ T40 w 11275"/>
                            <a:gd name="T42" fmla="+- 0 15336 494"/>
                            <a:gd name="T43" fmla="*/ 15336 h 14861"/>
                            <a:gd name="T44" fmla="+- 0 494 494"/>
                            <a:gd name="T45" fmla="*/ T44 w 11275"/>
                            <a:gd name="T46" fmla="+- 0 15355 494"/>
                            <a:gd name="T47" fmla="*/ 15355 h 14861"/>
                            <a:gd name="T48" fmla="+- 0 11750 494"/>
                            <a:gd name="T49" fmla="*/ T48 w 11275"/>
                            <a:gd name="T50" fmla="+- 0 15355 494"/>
                            <a:gd name="T51" fmla="*/ 15355 h 14861"/>
                            <a:gd name="T52" fmla="+- 0 11769 494"/>
                            <a:gd name="T53" fmla="*/ T52 w 11275"/>
                            <a:gd name="T54" fmla="+- 0 15355 494"/>
                            <a:gd name="T55" fmla="*/ 15355 h 14861"/>
                            <a:gd name="T56" fmla="+- 0 11769 494"/>
                            <a:gd name="T57" fmla="*/ T56 w 11275"/>
                            <a:gd name="T58" fmla="+- 0 494 494"/>
                            <a:gd name="T59" fmla="*/ 494 h 14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1275" h="14861">
                              <a:moveTo>
                                <a:pt x="11275" y="0"/>
                              </a:moveTo>
                              <a:lnTo>
                                <a:pt x="11256" y="0"/>
                              </a:lnTo>
                              <a:lnTo>
                                <a:pt x="11256" y="10"/>
                              </a:lnTo>
                              <a:lnTo>
                                <a:pt x="11256" y="14842"/>
                              </a:lnTo>
                              <a:lnTo>
                                <a:pt x="10" y="14842"/>
                              </a:lnTo>
                              <a:lnTo>
                                <a:pt x="10" y="10"/>
                              </a:lnTo>
                              <a:lnTo>
                                <a:pt x="11256" y="10"/>
                              </a:lnTo>
                              <a:lnTo>
                                <a:pt x="1125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4842"/>
                              </a:lnTo>
                              <a:lnTo>
                                <a:pt x="0" y="14861"/>
                              </a:lnTo>
                              <a:lnTo>
                                <a:pt x="11256" y="14861"/>
                              </a:lnTo>
                              <a:lnTo>
                                <a:pt x="11275" y="14861"/>
                              </a:lnTo>
                              <a:lnTo>
                                <a:pt x="11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9E6DA9F">
              <v:shape id="Freeform 9" style="position:absolute;margin-left:24.7pt;margin-top:24.7pt;width:563.75pt;height:74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5,14861" o:spid="_x0000_s1026" fillcolor="black" stroked="f" path="m11275,r-19,l11256,10r,14832l10,14842,10,10r11246,l11256,,10,,,,,14842r,19l11256,14861r19,l1127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MtGAUAAMMTAAAOAAAAZHJzL2Uyb0RvYy54bWysWG2PozYQ/l6p/8HiY6tseDFJiDZ76t02&#10;VaVte9LRH+CAE1AJpjZJdq/qf++MgaxhYxaduh8CrB/Gz8zjMeO5//B8LMiZS5WLcuN4d65DeJmI&#10;NC8PG+fPeDtbOUTVrExZIUq+cV64cj48fP/d/aVac19koki5JGCkVOtLtXGyuq7W87lKMn5k6k5U&#10;vITBvZBHVsOjPMxTyS5g/VjMfdddzC9CppUUCVcK/vvYDDoP2v5+z5P6j/1e8ZoUGwe41fpX6t8d&#10;/s4f7tn6IFmV5UlLg30DiyPLS5j0auqR1YycZP7G1DFPpFBiX98l4jgX+32ecO0DeOO5A2++ZKzi&#10;2hcIjqquYVL/n9nk9/NnSfIUtHNIyY4g0VZyjgEnEUbnUqk1gL5UnyX6p6onkfylYGDeG8EHBRiy&#10;u/wmUrDCTrXQEXneyyO+Cb6SZx34l2vg+XNNEvjn0gujhR86JIGxiAaLZRDi5HO27l5PTqr+hQtt&#10;ip2fVN0ol8Kdjnvaso9B5f2xABF/nBGXeN5yEREa0VbpKwzcbWA/zEnskgsg/aWeFES8ovwOpY2B&#10;mVumgg4EphCSEY+uFt5wRtrBOmKhe8saROGVGLURW3SoMWLLDjRODFK0H7HbxKIOhhFb2Yh5/fiH&#10;7s2QeWb4EWOJmdcXANS8zc0zNYg938puIEIYBItbInimCp5G2Rj2lbD5a0oRewsrv4EWVn6mGKP8&#10;/El6+KYesW/Ph74eFm99U40Rdf2BGjZ1cWd4zQnfmhT+JC18U4sxdgMtrOxMLWLfmhlBXwnbZmIq&#10;MbKbBJOUCEwl4sCaF0FfCRs3U4cxbn0dbNZMHWLIQ8seHPR1sFkzVRjhRiepQE0VYmrNB9pXoclE&#10;mP3N3m/qMJqvdJIS1FQiptaMoH0lYOYwvLXfUVOLBmXZ72hfDeuOTE09YmrNirCvh5VhaCoyyjAc&#10;aGKrAEJTkzi05kbYV8TO0NRknOFAFStDU5U4tGZI2NfEkiGhqcggQ6DQOnSlFMu66ip5LtvyCu4I&#10;w5Le1TVdJRTWcjFoAgVbHLS1GqCwFrOAITwIXk4CA1cEQ53QlIHjpvHzr+Fd1fgOHOKq4brCBd/H&#10;4fhxRDh81qaQwa+Vhk/z1G9dDaa5ijs6Wr8WyOPcg9bVYJqruO+hdTrNVdyGNHyaq7gnIBxyeUog&#10;MUE1fJqqYesqrHPDeqNuu4wlnAeHJ0HpEDgJ7vAdtq5Yjau/uyUXOBfpcwHJ4E5X9Th2FGceC42q&#10;MRFaDJDVJ0qY8xVRlANkCNlvILvx7lp1FlscFNSNOx2gu74B0hV8jkaxsNfCzODHRODkqacC38E1&#10;/MZB0zHv+3mNR3NaA9264HbXG0F+HwvnyDbOk7FDn5NCKN5oiWtSH4WvixPXtHEcVqLI021eFLgg&#10;lTzsPhWSnBl2PPRfuyZ6sELv1KXA17olg6/Dibxd/3g21x2MfyLPp+5HP5ptF6vljG5pOIuW7mrm&#10;etHHaOHCp+Rx+y9+Fzy6zvI05eVTXvKum+LRad2Ktq/T9EF0PwWzLwphO9V+fYOTUpzKFLxj64yz&#10;9Of2vmZ50dzP+4x1kMHt7qoDodsc2NloWiE7kb5Al0OKppMEnS+4yYT86pALdJE2jvr7xCR3SPFr&#10;CW2ayKNYcNb6gYZLPI1Jc2RnjrAyAVMbp3bgY4u3n+qmVXWqZH7IYCZPx6IUP0F3ZZ9jD0Tza1i1&#10;D9Ap0h60XS1sRZnPGvXae3v4DwAA//8DAFBLAwQUAAYACAAAACEA34hZCOAAAAALAQAADwAAAGRy&#10;cy9kb3ducmV2LnhtbEyPQUvDQBCF74L/YRnBm91Um9TGbEoRRfEi1oIeJ9kxG5udDdltG/31bkHQ&#10;08zwHm++VyxH24k9Db51rGA6SUAQ10633CjYvN5fXIPwAVlj55gUfJGHZXl6UmCu3YFfaL8OjYgh&#10;7HNUYELocyl9bciin7ieOGofbrAY4jk0Ug94iOG2k5dJkkmLLccPBnu6NVRv1zur4PndPKWrt8dq&#10;+3A33+BgPrNq/Fbq/Gxc3YAINIY/MxzxIzqUkalyO9ZedApmi1l0/s6jPp1nCxBV3NKrNAVZFvJ/&#10;h/IHAAD//wMAUEsBAi0AFAAGAAgAAAAhALaDOJL+AAAA4QEAABMAAAAAAAAAAAAAAAAAAAAAAFtD&#10;b250ZW50X1R5cGVzXS54bWxQSwECLQAUAAYACAAAACEAOP0h/9YAAACUAQAACwAAAAAAAAAAAAAA&#10;AAAvAQAAX3JlbHMvLnJlbHNQSwECLQAUAAYACAAAACEAJ/CzLRgFAADDEwAADgAAAAAAAAAAAAAA&#10;AAAuAgAAZHJzL2Uyb0RvYy54bWxQSwECLQAUAAYACAAAACEA34hZCOAAAAALAQAADwAAAAAAAAAA&#10;AAAAAAByBwAAZHJzL2Rvd25yZXYueG1sUEsFBgAAAAAEAAQA8wAAAH8IAAAAAA==&#10;" w14:anchorId="4AE75F35">
                <v:path arrowok="t" o:connecttype="custom" o:connectlocs="7159625,313690;7147560,313690;7147560,320040;7147560,9738360;6350,9738360;6350,320040;7147560,320040;7147560,313690;6350,313690;0,313690;0,9738360;0,9750425;7147560,9750425;7159625,9750425;7159625,313690" o:connectangles="0,0,0,0,0,0,0,0,0,0,0,0,0,0,0"/>
                <w10:wrap anchorx="page" anchory="page"/>
              </v:shape>
            </w:pict>
          </mc:Fallback>
        </mc:AlternateContent>
      </w:r>
      <w:r w:rsidR="00A7403A" w:rsidRPr="00A740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A1E72A" wp14:editId="522DF127">
                <wp:simplePos x="0" y="0"/>
                <wp:positionH relativeFrom="page">
                  <wp:posOffset>325120</wp:posOffset>
                </wp:positionH>
                <wp:positionV relativeFrom="page">
                  <wp:align>center</wp:align>
                </wp:positionV>
                <wp:extent cx="7159625" cy="9436735"/>
                <wp:effectExtent l="0" t="0" r="3175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9625" cy="9436735"/>
                        </a:xfrm>
                        <a:custGeom>
                          <a:avLst/>
                          <a:gdLst>
                            <a:gd name="T0" fmla="+- 0 11769 494"/>
                            <a:gd name="T1" fmla="*/ T0 w 11275"/>
                            <a:gd name="T2" fmla="+- 0 494 494"/>
                            <a:gd name="T3" fmla="*/ 494 h 14861"/>
                            <a:gd name="T4" fmla="+- 0 11750 494"/>
                            <a:gd name="T5" fmla="*/ T4 w 11275"/>
                            <a:gd name="T6" fmla="+- 0 494 494"/>
                            <a:gd name="T7" fmla="*/ 494 h 14861"/>
                            <a:gd name="T8" fmla="+- 0 11750 494"/>
                            <a:gd name="T9" fmla="*/ T8 w 11275"/>
                            <a:gd name="T10" fmla="+- 0 504 494"/>
                            <a:gd name="T11" fmla="*/ 504 h 14861"/>
                            <a:gd name="T12" fmla="+- 0 11750 494"/>
                            <a:gd name="T13" fmla="*/ T12 w 11275"/>
                            <a:gd name="T14" fmla="+- 0 15336 494"/>
                            <a:gd name="T15" fmla="*/ 15336 h 14861"/>
                            <a:gd name="T16" fmla="+- 0 504 494"/>
                            <a:gd name="T17" fmla="*/ T16 w 11275"/>
                            <a:gd name="T18" fmla="+- 0 15336 494"/>
                            <a:gd name="T19" fmla="*/ 15336 h 14861"/>
                            <a:gd name="T20" fmla="+- 0 504 494"/>
                            <a:gd name="T21" fmla="*/ T20 w 11275"/>
                            <a:gd name="T22" fmla="+- 0 504 494"/>
                            <a:gd name="T23" fmla="*/ 504 h 14861"/>
                            <a:gd name="T24" fmla="+- 0 11750 494"/>
                            <a:gd name="T25" fmla="*/ T24 w 11275"/>
                            <a:gd name="T26" fmla="+- 0 504 494"/>
                            <a:gd name="T27" fmla="*/ 504 h 14861"/>
                            <a:gd name="T28" fmla="+- 0 11750 494"/>
                            <a:gd name="T29" fmla="*/ T28 w 11275"/>
                            <a:gd name="T30" fmla="+- 0 494 494"/>
                            <a:gd name="T31" fmla="*/ 494 h 14861"/>
                            <a:gd name="T32" fmla="+- 0 504 494"/>
                            <a:gd name="T33" fmla="*/ T32 w 11275"/>
                            <a:gd name="T34" fmla="+- 0 494 494"/>
                            <a:gd name="T35" fmla="*/ 494 h 14861"/>
                            <a:gd name="T36" fmla="+- 0 494 494"/>
                            <a:gd name="T37" fmla="*/ T36 w 11275"/>
                            <a:gd name="T38" fmla="+- 0 494 494"/>
                            <a:gd name="T39" fmla="*/ 494 h 14861"/>
                            <a:gd name="T40" fmla="+- 0 494 494"/>
                            <a:gd name="T41" fmla="*/ T40 w 11275"/>
                            <a:gd name="T42" fmla="+- 0 15336 494"/>
                            <a:gd name="T43" fmla="*/ 15336 h 14861"/>
                            <a:gd name="T44" fmla="+- 0 494 494"/>
                            <a:gd name="T45" fmla="*/ T44 w 11275"/>
                            <a:gd name="T46" fmla="+- 0 15355 494"/>
                            <a:gd name="T47" fmla="*/ 15355 h 14861"/>
                            <a:gd name="T48" fmla="+- 0 11750 494"/>
                            <a:gd name="T49" fmla="*/ T48 w 11275"/>
                            <a:gd name="T50" fmla="+- 0 15355 494"/>
                            <a:gd name="T51" fmla="*/ 15355 h 14861"/>
                            <a:gd name="T52" fmla="+- 0 11769 494"/>
                            <a:gd name="T53" fmla="*/ T52 w 11275"/>
                            <a:gd name="T54" fmla="+- 0 15355 494"/>
                            <a:gd name="T55" fmla="*/ 15355 h 14861"/>
                            <a:gd name="T56" fmla="+- 0 11769 494"/>
                            <a:gd name="T57" fmla="*/ T56 w 11275"/>
                            <a:gd name="T58" fmla="+- 0 494 494"/>
                            <a:gd name="T59" fmla="*/ 494 h 148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1275" h="14861">
                              <a:moveTo>
                                <a:pt x="11275" y="0"/>
                              </a:moveTo>
                              <a:lnTo>
                                <a:pt x="11256" y="0"/>
                              </a:lnTo>
                              <a:lnTo>
                                <a:pt x="11256" y="10"/>
                              </a:lnTo>
                              <a:lnTo>
                                <a:pt x="11256" y="14842"/>
                              </a:lnTo>
                              <a:lnTo>
                                <a:pt x="10" y="14842"/>
                              </a:lnTo>
                              <a:lnTo>
                                <a:pt x="10" y="10"/>
                              </a:lnTo>
                              <a:lnTo>
                                <a:pt x="11256" y="10"/>
                              </a:lnTo>
                              <a:lnTo>
                                <a:pt x="1125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4842"/>
                              </a:lnTo>
                              <a:lnTo>
                                <a:pt x="0" y="14861"/>
                              </a:lnTo>
                              <a:lnTo>
                                <a:pt x="11256" y="14861"/>
                              </a:lnTo>
                              <a:lnTo>
                                <a:pt x="11275" y="14861"/>
                              </a:lnTo>
                              <a:lnTo>
                                <a:pt x="11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42D950B">
              <v:shape id="Freeform 9" style="position:absolute;margin-left:25.6pt;margin-top:0;width:563.75pt;height:74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coordsize="11275,14861" o:spid="_x0000_s1026" fillcolor="black" stroked="f" path="m11275,r-19,l11256,10r,14832l10,14842,10,10r11246,l11256,,10,,,,,14842r,19l11256,14861r19,l1127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XMGgUAAMMTAAAOAAAAZHJzL2Uyb0RvYy54bWysWG2PozYQ/l6p/8HiY6tseDFJiDZ76t02&#10;VaVte9LRH+CAE1AJpjZJdq/qf++MgaxhYxaduh8CrB/Gz8zjMeO5//B8LMiZS5WLcuN4d65DeJmI&#10;NC8PG+fPeDtbOUTVrExZIUq+cV64cj48fP/d/aVac19koki5JGCkVOtLtXGyuq7W87lKMn5k6k5U&#10;vITBvZBHVsOjPMxTyS5g/VjMfdddzC9CppUUCVcK/vvYDDoP2v5+z5P6j/1e8ZoUGwe41fpX6t8d&#10;/s4f7tn6IFmV5UlLg30DiyPLS5j0auqR1YycZP7G1DFPpFBiX98l4jgX+32ecO0DeOO5A2++ZKzi&#10;2hcIjqquYVL/n9nk9/NnSfJ040QOKdkRJNpKzjHgJMLoXCq1BtCX6rNE/1T1JJK/FAzMeyP4oABD&#10;dpffRApW2KkWOiLPe3nEN8FX8qwD/3INPH+uSQL/XHphtPBDhyQwFtFgsQxCnHzO1t3ryUnVv3Ch&#10;TbHzk6ob5VK403FPW/YxqLw/FiDijzPiEs9bLiJCI9oqfYV5HeyHOYldcgGkv9STgohXlN+htDEw&#10;c8tU0IHAFEIy4tHVwhvOSDtYRyx0b1mDKDT8kRi1EVt0qDFiyw40TgxStB+x28RggbwSW9mIef34&#10;h+7NkHlm+BFjiZnXFwDUvM3NMzWIPd/KbiBCGASLWyJ4pgqeRtkY9pWw+WtKEXsLK7+BFlZ+phij&#10;/PxJevimHrFvz4e+HhZvfVONEXX9gRo2dXFneF16vjUp/Ela+KYWY+wGWljZmVrEvjUzgr4Sts3E&#10;VGJkNwkmKRGYSsSBNS+CvhI2bqYOY9z6OtismTrEkIeWPTjo62CzZqowwo1OUoGaKsTUmg+0r0KT&#10;iTD7m73f1GE0X+kkJaipREytGUH7SsDMYXhrv6OmFg3Kst/RvhrWHZmaesTUmhVhXw8rw9BUZJRh&#10;ONDEVgGEpiZxaM2NsK+InaGpyTjDgSpWhqYqcWjNkLCviSVDQlORQYZAoXXoSimWddVV8ly25RXc&#10;EYYlvatrukoorOVi0AQKtjhoazVAYS1mAUN4ELycBAauCIY6oSkDx03j51/Du6rxHTjEVcN1hQu+&#10;j8Px44hw+KxNIYNfKw2f5qnfuhpMcxV3dLR+LZDHuQetq8E0V3HfQ+t0mqu4DWn4NFdxT0A45PKU&#10;QGKCavg0VcPWVVjnhvVG3XYZSzgPDk+C0iFwEtzhO2xdsRpXf3dLLnCm1ecCksGdrupx7CjOPBYa&#10;VWMitBggq0+UMOcroigHyBCy30B249216iy2OCioG3c6QHd9A6Qr+ByNYmGvhZnBj4nAyVNPBb6D&#10;a/iNg6Zj3vfzGo/mtAa6dcHtrjeC/D4WzpFtnCdjhz4nhVC80RLXpD4KXxcnrmnjOKxEkafbvChw&#10;QSp52H0qJDkz7Hjov3ZN9GCF3qlLga91SwZfhxN5u/7xbK47GP9Enk/dj3402y5Wyxnd0nAWLd3V&#10;zPWij9HChU/J4/Zf/C54dJ3lacrLp7zkXTfFo9O6FW1fp+mD6H4KZl8Uwnaq/foGJ6U4lSl4x9YZ&#10;Z+nP7X3N8qK5n/cZ6yCD291VB0K3ObCz0bRCdiJ9gS6HFE0nCTpfcJMJ+dUhF+gibRz194lJ7pDi&#10;1xLaNJFHseCs9QMNl3gak+bIzhxhZQKmNk7twMcWbz/VTavqVMn8kMFMno5FKX6C7so+xx6I5tew&#10;ah+gU6Q9aLta2IoynzXqtff28B8AAAD//wMAUEsDBBQABgAIAAAAIQCSsf+t4AAAAAkBAAAPAAAA&#10;ZHJzL2Rvd25yZXYueG1sTI/BTsMwEETvSPyDtUjcqJOKJlEap6oQCMQFtVSix01s4tB4HdluG/h6&#10;3BPcdjSj2TfVajIDOynne0sC0lkCTFFrZU+dgN37010BzAckiYMlJeBbeVjV11cVltKeaaNO29Cx&#10;WEK+RAE6hLHk3LdaGfQzOyqK3qd1BkOUruPS4TmWm4HPkyTjBnuKHzSO6kGr9rA9GgFve/26WH+8&#10;NIfnx3yHTn9lzfQjxO3NtF4CC2oKf2G44Ed0qCNTY48kPRsELNJ5TAqIgy5umhc5sCZe90WWAq8r&#10;/n9B/QsAAP//AwBQSwECLQAUAAYACAAAACEAtoM4kv4AAADhAQAAEwAAAAAAAAAAAAAAAAAAAAAA&#10;W0NvbnRlbnRfVHlwZXNdLnhtbFBLAQItABQABgAIAAAAIQA4/SH/1gAAAJQBAAALAAAAAAAAAAAA&#10;AAAAAC8BAABfcmVscy8ucmVsc1BLAQItABQABgAIAAAAIQDLQ8XMGgUAAMMTAAAOAAAAAAAAAAAA&#10;AAAAAC4CAABkcnMvZTJvRG9jLnhtbFBLAQItABQABgAIAAAAIQCSsf+t4AAAAAkBAAAPAAAAAAAA&#10;AAAAAAAAAHQHAABkcnMvZG93bnJldi54bWxQSwUGAAAAAAQABADzAAAAgQgAAAAA&#10;" w14:anchorId="1D10EC82">
                <v:path arrowok="t" o:connecttype="custom" o:connectlocs="7159625,313690;7147560,313690;7147560,320040;7147560,9738360;6350,9738360;6350,320040;7147560,320040;7147560,313690;6350,313690;0,313690;0,9738360;0,9750425;7147560,9750425;7159625,9750425;7159625,313690" o:connectangles="0,0,0,0,0,0,0,0,0,0,0,0,0,0,0"/>
                <w10:wrap anchorx="page" anchory="page"/>
              </v:shape>
            </w:pict>
          </mc:Fallback>
        </mc:AlternateContent>
      </w:r>
    </w:p>
    <w:p w14:paraId="165C7B07" w14:textId="77777777" w:rsidR="000D7FFD" w:rsidRPr="00A7403A" w:rsidRDefault="000D7FFD" w:rsidP="00B55EC8">
      <w:pPr>
        <w:pStyle w:val="Heading1"/>
        <w:tabs>
          <w:tab w:val="left" w:pos="8900"/>
        </w:tabs>
        <w:spacing w:before="59"/>
        <w:rPr>
          <w:rFonts w:ascii="Garamond" w:hAnsi="Garamond"/>
        </w:rPr>
      </w:pPr>
      <w:r w:rsidRPr="00A7403A">
        <w:rPr>
          <w:rFonts w:ascii="Garamond" w:hAnsi="Garamond"/>
          <w:shd w:val="clear" w:color="auto" w:fill="C0C0C0"/>
        </w:rPr>
        <w:lastRenderedPageBreak/>
        <w:t>Academic</w:t>
      </w:r>
      <w:r w:rsidRPr="00A7403A">
        <w:rPr>
          <w:rFonts w:ascii="Garamond" w:hAnsi="Garamond"/>
          <w:spacing w:val="1"/>
          <w:shd w:val="clear" w:color="auto" w:fill="C0C0C0"/>
        </w:rPr>
        <w:t xml:space="preserve"> </w:t>
      </w:r>
      <w:r w:rsidRPr="00A7403A">
        <w:rPr>
          <w:rFonts w:ascii="Garamond" w:hAnsi="Garamond"/>
          <w:shd w:val="clear" w:color="auto" w:fill="C0C0C0"/>
        </w:rPr>
        <w:t>Accomplishments</w:t>
      </w:r>
      <w:r w:rsidRPr="00A7403A">
        <w:rPr>
          <w:rFonts w:ascii="Garamond" w:hAnsi="Garamond"/>
          <w:shd w:val="clear" w:color="auto" w:fill="C0C0C0"/>
        </w:rPr>
        <w:tab/>
      </w:r>
    </w:p>
    <w:p w14:paraId="3656B9AB" w14:textId="77777777" w:rsidR="00A7403A" w:rsidRPr="00A7403A" w:rsidRDefault="00A7403A" w:rsidP="00A7403A">
      <w:pPr>
        <w:tabs>
          <w:tab w:val="left" w:pos="504"/>
        </w:tabs>
        <w:spacing w:before="23"/>
        <w:rPr>
          <w:rFonts w:ascii="Garamond" w:hAnsi="Garamond"/>
          <w:sz w:val="24"/>
          <w:szCs w:val="24"/>
        </w:rPr>
      </w:pPr>
    </w:p>
    <w:p w14:paraId="768979A5" w14:textId="36FFD6D4" w:rsidR="003E009C" w:rsidRPr="00A7403A" w:rsidRDefault="339825FC" w:rsidP="003E009C">
      <w:pPr>
        <w:pStyle w:val="ListParagraph"/>
        <w:numPr>
          <w:ilvl w:val="0"/>
          <w:numId w:val="1"/>
        </w:numPr>
        <w:tabs>
          <w:tab w:val="left" w:pos="504"/>
        </w:tabs>
        <w:rPr>
          <w:rFonts w:ascii="Garamond" w:hAnsi="Garamond"/>
          <w:sz w:val="24"/>
          <w:szCs w:val="24"/>
        </w:rPr>
      </w:pPr>
      <w:r w:rsidRPr="339825FC">
        <w:rPr>
          <w:rFonts w:ascii="Garamond" w:hAnsi="Garamond"/>
          <w:b/>
          <w:bCs/>
          <w:sz w:val="24"/>
          <w:szCs w:val="24"/>
        </w:rPr>
        <w:t>Google IT Support Professional Certification</w:t>
      </w:r>
      <w:r w:rsidRPr="339825FC">
        <w:rPr>
          <w:rFonts w:ascii="Garamond" w:hAnsi="Garamond"/>
          <w:sz w:val="24"/>
          <w:szCs w:val="24"/>
        </w:rPr>
        <w:t xml:space="preserve">                                  Aug 2020                                                                                                </w:t>
      </w:r>
    </w:p>
    <w:p w14:paraId="02B8683D" w14:textId="77777777" w:rsidR="003E009C" w:rsidRDefault="003E009C" w:rsidP="003E009C">
      <w:pPr>
        <w:pStyle w:val="ListParagraph"/>
        <w:tabs>
          <w:tab w:val="left" w:pos="504"/>
        </w:tabs>
        <w:ind w:firstLine="0"/>
        <w:rPr>
          <w:rFonts w:ascii="Garamond" w:hAnsi="Garamond"/>
          <w:color w:val="333333"/>
          <w:sz w:val="24"/>
          <w:szCs w:val="24"/>
          <w:shd w:val="clear" w:color="auto" w:fill="FFFFFF"/>
        </w:rPr>
      </w:pPr>
      <w:r w:rsidRPr="00A7403A">
        <w:rPr>
          <w:rFonts w:ascii="Garamond" w:hAnsi="Garamond"/>
          <w:color w:val="333333"/>
          <w:sz w:val="24"/>
          <w:szCs w:val="24"/>
          <w:shd w:val="clear" w:color="auto" w:fill="FFFFFF"/>
        </w:rPr>
        <w:t>Eight-month IT support program, developed by Google, that covers troubleshooting, customer service,  networking, operating systems, system administration, and security, and includes hands-on labs</w:t>
      </w:r>
    </w:p>
    <w:p w14:paraId="45FB0818" w14:textId="77777777" w:rsidR="00A7403A" w:rsidRPr="00A7403A" w:rsidRDefault="00A7403A" w:rsidP="003E009C">
      <w:pPr>
        <w:pStyle w:val="ListParagraph"/>
        <w:tabs>
          <w:tab w:val="left" w:pos="504"/>
        </w:tabs>
        <w:ind w:firstLine="0"/>
        <w:rPr>
          <w:rFonts w:ascii="Garamond" w:hAnsi="Garamond"/>
          <w:sz w:val="24"/>
          <w:szCs w:val="24"/>
        </w:rPr>
      </w:pPr>
    </w:p>
    <w:p w14:paraId="3F48A158" w14:textId="50BC9BAD" w:rsidR="003E009C" w:rsidRPr="00A7403A" w:rsidRDefault="339825FC" w:rsidP="003E009C">
      <w:pPr>
        <w:pStyle w:val="ListParagraph"/>
        <w:numPr>
          <w:ilvl w:val="0"/>
          <w:numId w:val="1"/>
        </w:numPr>
        <w:tabs>
          <w:tab w:val="left" w:pos="504"/>
        </w:tabs>
        <w:spacing w:before="17"/>
        <w:rPr>
          <w:rFonts w:ascii="Garamond" w:hAnsi="Garamond"/>
          <w:sz w:val="24"/>
          <w:szCs w:val="24"/>
        </w:rPr>
      </w:pPr>
      <w:r w:rsidRPr="339825FC">
        <w:rPr>
          <w:rFonts w:ascii="Garamond" w:hAnsi="Garamond"/>
          <w:b/>
          <w:bCs/>
          <w:sz w:val="24"/>
          <w:szCs w:val="24"/>
        </w:rPr>
        <w:t>IT Support Ticketing System Professional Training:</w:t>
      </w:r>
      <w:r w:rsidRPr="339825FC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Pr="339825FC">
        <w:rPr>
          <w:rFonts w:ascii="Garamond" w:hAnsi="Garamond"/>
          <w:sz w:val="24"/>
          <w:szCs w:val="24"/>
        </w:rPr>
        <w:t xml:space="preserve">                       Aug 2020</w:t>
      </w:r>
    </w:p>
    <w:p w14:paraId="59715645" w14:textId="5C69D17B" w:rsidR="6E3236D6" w:rsidRDefault="6E3236D6" w:rsidP="6E3236D6">
      <w:pPr>
        <w:pStyle w:val="ListParagraph"/>
        <w:spacing w:before="17"/>
        <w:ind w:firstLine="0"/>
        <w:rPr>
          <w:rFonts w:ascii="Garamond" w:hAnsi="Garamond"/>
          <w:sz w:val="24"/>
          <w:szCs w:val="24"/>
        </w:rPr>
      </w:pPr>
      <w:r w:rsidRPr="6E3236D6">
        <w:rPr>
          <w:rFonts w:ascii="Garamond" w:hAnsi="Garamond"/>
          <w:sz w:val="24"/>
          <w:szCs w:val="24"/>
        </w:rPr>
        <w:t xml:space="preserve">A training program designed by JOBSKILLSHARE covering most popular IT ticketing systems such as </w:t>
      </w:r>
      <w:r w:rsidR="006E2AE4">
        <w:rPr>
          <w:rFonts w:ascii="Garamond" w:hAnsi="Garamond"/>
          <w:sz w:val="24"/>
          <w:szCs w:val="24"/>
        </w:rPr>
        <w:t xml:space="preserve">Spiceworks, </w:t>
      </w:r>
      <w:r w:rsidRPr="6E3236D6">
        <w:rPr>
          <w:rFonts w:ascii="Garamond" w:hAnsi="Garamond"/>
          <w:sz w:val="24"/>
          <w:szCs w:val="24"/>
        </w:rPr>
        <w:t xml:space="preserve">ServiceNow, Remedy and ITSM </w:t>
      </w:r>
    </w:p>
    <w:p w14:paraId="049F31CB" w14:textId="77777777" w:rsidR="00A7403A" w:rsidRPr="00A7403A" w:rsidRDefault="00A7403A" w:rsidP="003E009C">
      <w:pPr>
        <w:pStyle w:val="ListParagraph"/>
        <w:tabs>
          <w:tab w:val="left" w:pos="504"/>
        </w:tabs>
        <w:spacing w:before="17"/>
        <w:ind w:firstLine="0"/>
        <w:rPr>
          <w:rFonts w:ascii="Garamond" w:hAnsi="Garamond"/>
          <w:bCs/>
          <w:iCs/>
          <w:sz w:val="24"/>
          <w:szCs w:val="24"/>
        </w:rPr>
      </w:pPr>
    </w:p>
    <w:p w14:paraId="16D33B84" w14:textId="54FF192D" w:rsidR="00A7403A" w:rsidRPr="00A7403A" w:rsidRDefault="004854F1" w:rsidP="339825FC">
      <w:pPr>
        <w:pStyle w:val="ListParagraph"/>
        <w:numPr>
          <w:ilvl w:val="0"/>
          <w:numId w:val="1"/>
        </w:numPr>
        <w:tabs>
          <w:tab w:val="left" w:pos="504"/>
        </w:tabs>
        <w:spacing w:before="17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Bachelor of Arts</w:t>
      </w:r>
      <w:r w:rsidR="339825FC" w:rsidRPr="339825FC">
        <w:rPr>
          <w:rFonts w:ascii="Garamond" w:hAnsi="Garamond"/>
          <w:b/>
          <w:bCs/>
          <w:sz w:val="24"/>
          <w:szCs w:val="24"/>
        </w:rPr>
        <w:t>:</w:t>
      </w:r>
      <w:r w:rsidRPr="004854F1">
        <w:rPr>
          <w:rFonts w:ascii="Garamond" w:hAnsi="Garamond"/>
          <w:sz w:val="24"/>
          <w:szCs w:val="24"/>
        </w:rPr>
        <w:t xml:space="preserve"> Linguistics</w:t>
      </w:r>
    </w:p>
    <w:p w14:paraId="2179034F" w14:textId="12C5CA1C" w:rsidR="00A7403A" w:rsidRDefault="004854F1" w:rsidP="339825FC">
      <w:pPr>
        <w:pStyle w:val="ListParagraph"/>
        <w:tabs>
          <w:tab w:val="left" w:pos="504"/>
        </w:tabs>
        <w:spacing w:before="17"/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Hassan II </w:t>
      </w:r>
      <w:r w:rsidR="339825FC" w:rsidRPr="004854F1">
        <w:rPr>
          <w:rFonts w:ascii="Garamond" w:hAnsi="Garamond"/>
          <w:sz w:val="24"/>
          <w:szCs w:val="24"/>
        </w:rPr>
        <w:t>University</w:t>
      </w:r>
      <w:r w:rsidRPr="004854F1">
        <w:rPr>
          <w:rFonts w:ascii="Garamond" w:hAnsi="Garamond"/>
          <w:sz w:val="24"/>
          <w:szCs w:val="24"/>
        </w:rPr>
        <w:t xml:space="preserve"> – Casablanca</w:t>
      </w:r>
      <w:r w:rsidR="339825FC" w:rsidRPr="004854F1">
        <w:rPr>
          <w:rFonts w:ascii="Garamond" w:hAnsi="Garamond"/>
          <w:sz w:val="24"/>
          <w:szCs w:val="24"/>
        </w:rPr>
        <w:t xml:space="preserve">, Morocco                                           </w:t>
      </w:r>
      <w:r w:rsidR="339825FC" w:rsidRPr="339825FC">
        <w:rPr>
          <w:rFonts w:ascii="Garamond" w:hAnsi="Garamond"/>
          <w:sz w:val="24"/>
          <w:szCs w:val="24"/>
        </w:rPr>
        <w:t>June 2008</w:t>
      </w:r>
    </w:p>
    <w:p w14:paraId="62486C05" w14:textId="3F3865D9" w:rsidR="00181920" w:rsidRPr="00A7403A" w:rsidRDefault="00181920" w:rsidP="339825FC">
      <w:pPr>
        <w:pStyle w:val="ListParagraph"/>
        <w:tabs>
          <w:tab w:val="left" w:pos="504"/>
        </w:tabs>
        <w:spacing w:before="17"/>
        <w:ind w:firstLine="0"/>
        <w:rPr>
          <w:rFonts w:ascii="Garamond" w:hAnsi="Garamond"/>
          <w:sz w:val="24"/>
          <w:szCs w:val="24"/>
        </w:rPr>
      </w:pPr>
    </w:p>
    <w:p w14:paraId="1F386A44" w14:textId="77777777" w:rsidR="00181920" w:rsidRPr="00A7403A" w:rsidRDefault="00AF38AF" w:rsidP="00181920">
      <w:pPr>
        <w:pStyle w:val="Heading1"/>
        <w:tabs>
          <w:tab w:val="left" w:pos="8900"/>
        </w:tabs>
        <w:rPr>
          <w:rFonts w:ascii="Garamond" w:hAnsi="Garamond"/>
          <w:shd w:val="clear" w:color="auto" w:fill="C0C0C0"/>
        </w:rPr>
      </w:pPr>
      <w:r w:rsidRPr="00A7403A">
        <w:rPr>
          <w:rFonts w:ascii="Garamond" w:hAnsi="Garamond"/>
          <w:shd w:val="clear" w:color="auto" w:fill="C0C0C0"/>
        </w:rPr>
        <w:t xml:space="preserve">Foreign </w:t>
      </w:r>
      <w:r w:rsidR="00181920" w:rsidRPr="00A7403A">
        <w:rPr>
          <w:rFonts w:ascii="Garamond" w:hAnsi="Garamond"/>
          <w:shd w:val="clear" w:color="auto" w:fill="C0C0C0"/>
        </w:rPr>
        <w:t>Languages:</w:t>
      </w:r>
      <w:r w:rsidR="00181920" w:rsidRPr="00A7403A">
        <w:rPr>
          <w:rFonts w:ascii="Garamond" w:hAnsi="Garamond"/>
          <w:shd w:val="clear" w:color="auto" w:fill="C0C0C0"/>
        </w:rPr>
        <w:tab/>
      </w:r>
    </w:p>
    <w:p w14:paraId="4101652C" w14:textId="77777777" w:rsidR="00181920" w:rsidRPr="00A7403A" w:rsidRDefault="00181920" w:rsidP="00181920">
      <w:pPr>
        <w:pStyle w:val="ListParagraph"/>
        <w:widowControl/>
        <w:autoSpaceDE/>
        <w:autoSpaceDN/>
        <w:spacing w:before="0"/>
        <w:ind w:left="133" w:firstLine="0"/>
        <w:contextualSpacing/>
        <w:rPr>
          <w:rFonts w:ascii="Garamond" w:hAnsi="Garamond"/>
          <w:sz w:val="24"/>
          <w:szCs w:val="24"/>
        </w:rPr>
      </w:pPr>
    </w:p>
    <w:p w14:paraId="269AB938" w14:textId="77777777" w:rsidR="00181920" w:rsidRPr="00A7403A" w:rsidRDefault="00181920" w:rsidP="00181920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="Garamond" w:hAnsi="Garamond"/>
          <w:color w:val="000000"/>
          <w:sz w:val="24"/>
          <w:szCs w:val="24"/>
        </w:rPr>
      </w:pPr>
      <w:r w:rsidRPr="00A7403A">
        <w:rPr>
          <w:rFonts w:ascii="Garamond" w:hAnsi="Garamond"/>
          <w:color w:val="000000"/>
          <w:sz w:val="24"/>
          <w:szCs w:val="24"/>
        </w:rPr>
        <w:t>French (Fluent)</w:t>
      </w:r>
    </w:p>
    <w:p w14:paraId="4DE9AD60" w14:textId="77777777" w:rsidR="00181920" w:rsidRPr="00A7403A" w:rsidRDefault="00181920" w:rsidP="00181920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="Garamond" w:hAnsi="Garamond"/>
          <w:color w:val="000000"/>
          <w:sz w:val="24"/>
          <w:szCs w:val="24"/>
        </w:rPr>
      </w:pPr>
      <w:r w:rsidRPr="00A7403A">
        <w:rPr>
          <w:rFonts w:ascii="Garamond" w:hAnsi="Garamond"/>
          <w:color w:val="000000"/>
          <w:sz w:val="24"/>
          <w:szCs w:val="24"/>
        </w:rPr>
        <w:t>Arabic (Fluent)</w:t>
      </w:r>
    </w:p>
    <w:p w14:paraId="4B99056E" w14:textId="77777777" w:rsidR="00181920" w:rsidRPr="00A7403A" w:rsidRDefault="00181920" w:rsidP="00A7403A">
      <w:pPr>
        <w:tabs>
          <w:tab w:val="left" w:pos="504"/>
        </w:tabs>
        <w:spacing w:before="17"/>
        <w:rPr>
          <w:rFonts w:ascii="Garamond" w:hAnsi="Garamond"/>
          <w:sz w:val="24"/>
          <w:szCs w:val="24"/>
        </w:rPr>
      </w:pPr>
    </w:p>
    <w:p w14:paraId="0FA44E32" w14:textId="77777777" w:rsidR="00181920" w:rsidRPr="00A7403A" w:rsidRDefault="00181920" w:rsidP="00181920">
      <w:pPr>
        <w:pStyle w:val="Heading1"/>
        <w:tabs>
          <w:tab w:val="left" w:pos="8900"/>
        </w:tabs>
        <w:rPr>
          <w:rFonts w:ascii="Garamond" w:hAnsi="Garamond"/>
        </w:rPr>
      </w:pPr>
      <w:r w:rsidRPr="00A7403A">
        <w:rPr>
          <w:rFonts w:ascii="Garamond" w:hAnsi="Garamond"/>
          <w:shd w:val="clear" w:color="auto" w:fill="C0C0C0"/>
        </w:rPr>
        <w:t>Professional</w:t>
      </w:r>
      <w:r w:rsidRPr="00A7403A">
        <w:rPr>
          <w:rFonts w:ascii="Garamond" w:hAnsi="Garamond"/>
          <w:spacing w:val="-38"/>
          <w:shd w:val="clear" w:color="auto" w:fill="C0C0C0"/>
        </w:rPr>
        <w:t xml:space="preserve"> </w:t>
      </w:r>
      <w:r w:rsidRPr="00A7403A">
        <w:rPr>
          <w:rFonts w:ascii="Garamond" w:hAnsi="Garamond"/>
          <w:shd w:val="clear" w:color="auto" w:fill="C0C0C0"/>
        </w:rPr>
        <w:t>References:</w:t>
      </w:r>
      <w:r w:rsidRPr="00A7403A">
        <w:rPr>
          <w:rFonts w:ascii="Garamond" w:hAnsi="Garamond"/>
          <w:shd w:val="clear" w:color="auto" w:fill="C0C0C0"/>
        </w:rPr>
        <w:tab/>
      </w:r>
    </w:p>
    <w:p w14:paraId="1299C43A" w14:textId="77777777" w:rsidR="00181920" w:rsidRPr="00A7403A" w:rsidRDefault="00181920" w:rsidP="00181920">
      <w:pPr>
        <w:pStyle w:val="BodyText"/>
        <w:spacing w:before="0"/>
        <w:rPr>
          <w:rFonts w:ascii="Garamond" w:hAnsi="Garamond"/>
          <w:b/>
        </w:rPr>
      </w:pPr>
    </w:p>
    <w:p w14:paraId="6802922A" w14:textId="77777777" w:rsidR="000D7FFD" w:rsidRPr="00A7403A" w:rsidRDefault="00181920" w:rsidP="00E6197D">
      <w:pPr>
        <w:pStyle w:val="ListParagraph"/>
        <w:numPr>
          <w:ilvl w:val="0"/>
          <w:numId w:val="4"/>
        </w:numPr>
        <w:tabs>
          <w:tab w:val="left" w:pos="504"/>
          <w:tab w:val="left" w:pos="8900"/>
        </w:tabs>
        <w:ind w:left="0" w:hanging="360"/>
        <w:rPr>
          <w:rFonts w:ascii="Garamond" w:hAnsi="Garamond"/>
          <w:sz w:val="24"/>
          <w:szCs w:val="24"/>
          <w:shd w:val="clear" w:color="auto" w:fill="C0C0C0"/>
        </w:rPr>
      </w:pPr>
      <w:r w:rsidRPr="00A7403A">
        <w:rPr>
          <w:rFonts w:ascii="Garamond" w:hAnsi="Garamond"/>
          <w:sz w:val="24"/>
          <w:szCs w:val="24"/>
        </w:rPr>
        <w:t>Available upon</w:t>
      </w:r>
      <w:r w:rsidRPr="00A7403A">
        <w:rPr>
          <w:rFonts w:ascii="Garamond" w:hAnsi="Garamond"/>
          <w:spacing w:val="-2"/>
          <w:sz w:val="24"/>
          <w:szCs w:val="24"/>
        </w:rPr>
        <w:t xml:space="preserve"> </w:t>
      </w:r>
      <w:r w:rsidRPr="00A7403A">
        <w:rPr>
          <w:rFonts w:ascii="Garamond" w:hAnsi="Garamond"/>
          <w:sz w:val="24"/>
          <w:szCs w:val="24"/>
        </w:rPr>
        <w:t>request</w:t>
      </w:r>
    </w:p>
    <w:sectPr w:rsidR="000D7FFD" w:rsidRPr="00A7403A" w:rsidSect="00AD5EFB">
      <w:pgSz w:w="12240" w:h="15840"/>
      <w:pgMar w:top="1500" w:right="15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4F9DE" w14:textId="77777777" w:rsidR="00214206" w:rsidRDefault="00214206" w:rsidP="00702E15">
      <w:r>
        <w:separator/>
      </w:r>
    </w:p>
  </w:endnote>
  <w:endnote w:type="continuationSeparator" w:id="0">
    <w:p w14:paraId="5B0CCEE9" w14:textId="77777777" w:rsidR="00214206" w:rsidRDefault="00214206" w:rsidP="0070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9EEBD" w14:textId="77777777" w:rsidR="00214206" w:rsidRDefault="00214206" w:rsidP="00702E15">
      <w:r>
        <w:separator/>
      </w:r>
    </w:p>
  </w:footnote>
  <w:footnote w:type="continuationSeparator" w:id="0">
    <w:p w14:paraId="2F2F77A9" w14:textId="77777777" w:rsidR="00214206" w:rsidRDefault="00214206" w:rsidP="0070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163F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hybridMultilevel"/>
    <w:tmpl w:val="76D6879C"/>
    <w:lvl w:ilvl="0" w:tplc="667AB7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93C4686">
      <w:numFmt w:val="decimal"/>
      <w:lvlText w:val=""/>
      <w:lvlJc w:val="left"/>
    </w:lvl>
    <w:lvl w:ilvl="2" w:tplc="DB3C24B8">
      <w:numFmt w:val="decimal"/>
      <w:lvlText w:val=""/>
      <w:lvlJc w:val="left"/>
    </w:lvl>
    <w:lvl w:ilvl="3" w:tplc="0EA890B8">
      <w:numFmt w:val="decimal"/>
      <w:lvlText w:val=""/>
      <w:lvlJc w:val="left"/>
    </w:lvl>
    <w:lvl w:ilvl="4" w:tplc="6B564D14">
      <w:numFmt w:val="decimal"/>
      <w:lvlText w:val=""/>
      <w:lvlJc w:val="left"/>
    </w:lvl>
    <w:lvl w:ilvl="5" w:tplc="5D2AAD4E">
      <w:numFmt w:val="decimal"/>
      <w:lvlText w:val=""/>
      <w:lvlJc w:val="left"/>
    </w:lvl>
    <w:lvl w:ilvl="6" w:tplc="3FF03F94">
      <w:numFmt w:val="decimal"/>
      <w:lvlText w:val=""/>
      <w:lvlJc w:val="left"/>
    </w:lvl>
    <w:lvl w:ilvl="7" w:tplc="9D660242">
      <w:numFmt w:val="decimal"/>
      <w:lvlText w:val=""/>
      <w:lvlJc w:val="left"/>
    </w:lvl>
    <w:lvl w:ilvl="8" w:tplc="E6A2906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4A7E3ECA"/>
    <w:lvl w:ilvl="0" w:tplc="FBCA11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B32CADA">
      <w:numFmt w:val="decimal"/>
      <w:lvlText w:val=""/>
      <w:lvlJc w:val="left"/>
    </w:lvl>
    <w:lvl w:ilvl="2" w:tplc="9B62635C">
      <w:numFmt w:val="decimal"/>
      <w:lvlText w:val=""/>
      <w:lvlJc w:val="left"/>
    </w:lvl>
    <w:lvl w:ilvl="3" w:tplc="1A488874">
      <w:numFmt w:val="decimal"/>
      <w:lvlText w:val=""/>
      <w:lvlJc w:val="left"/>
    </w:lvl>
    <w:lvl w:ilvl="4" w:tplc="720009AA">
      <w:numFmt w:val="decimal"/>
      <w:lvlText w:val=""/>
      <w:lvlJc w:val="left"/>
    </w:lvl>
    <w:lvl w:ilvl="5" w:tplc="4322E4FE">
      <w:numFmt w:val="decimal"/>
      <w:lvlText w:val=""/>
      <w:lvlJc w:val="left"/>
    </w:lvl>
    <w:lvl w:ilvl="6" w:tplc="7562D3AE">
      <w:numFmt w:val="decimal"/>
      <w:lvlText w:val=""/>
      <w:lvlJc w:val="left"/>
    </w:lvl>
    <w:lvl w:ilvl="7" w:tplc="669E4180">
      <w:numFmt w:val="decimal"/>
      <w:lvlText w:val=""/>
      <w:lvlJc w:val="left"/>
    </w:lvl>
    <w:lvl w:ilvl="8" w:tplc="369ECC8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EA205018"/>
    <w:lvl w:ilvl="0" w:tplc="276A6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98B498">
      <w:numFmt w:val="decimal"/>
      <w:lvlText w:val=""/>
      <w:lvlJc w:val="left"/>
    </w:lvl>
    <w:lvl w:ilvl="2" w:tplc="D240832C">
      <w:numFmt w:val="decimal"/>
      <w:lvlText w:val=""/>
      <w:lvlJc w:val="left"/>
    </w:lvl>
    <w:lvl w:ilvl="3" w:tplc="C8D075AE">
      <w:numFmt w:val="decimal"/>
      <w:lvlText w:val=""/>
      <w:lvlJc w:val="left"/>
    </w:lvl>
    <w:lvl w:ilvl="4" w:tplc="15524C2C">
      <w:numFmt w:val="decimal"/>
      <w:lvlText w:val=""/>
      <w:lvlJc w:val="left"/>
    </w:lvl>
    <w:lvl w:ilvl="5" w:tplc="C8AE6224">
      <w:numFmt w:val="decimal"/>
      <w:lvlText w:val=""/>
      <w:lvlJc w:val="left"/>
    </w:lvl>
    <w:lvl w:ilvl="6" w:tplc="9C9EEC70">
      <w:numFmt w:val="decimal"/>
      <w:lvlText w:val=""/>
      <w:lvlJc w:val="left"/>
    </w:lvl>
    <w:lvl w:ilvl="7" w:tplc="3EACB8BA">
      <w:numFmt w:val="decimal"/>
      <w:lvlText w:val=""/>
      <w:lvlJc w:val="left"/>
    </w:lvl>
    <w:lvl w:ilvl="8" w:tplc="39E44F8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D60889D4"/>
    <w:lvl w:ilvl="0" w:tplc="9E0E02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12A9348">
      <w:numFmt w:val="decimal"/>
      <w:lvlText w:val=""/>
      <w:lvlJc w:val="left"/>
    </w:lvl>
    <w:lvl w:ilvl="2" w:tplc="9D704A8E">
      <w:numFmt w:val="decimal"/>
      <w:lvlText w:val=""/>
      <w:lvlJc w:val="left"/>
    </w:lvl>
    <w:lvl w:ilvl="3" w:tplc="8C70311A">
      <w:numFmt w:val="decimal"/>
      <w:lvlText w:val=""/>
      <w:lvlJc w:val="left"/>
    </w:lvl>
    <w:lvl w:ilvl="4" w:tplc="424E00D8">
      <w:numFmt w:val="decimal"/>
      <w:lvlText w:val=""/>
      <w:lvlJc w:val="left"/>
    </w:lvl>
    <w:lvl w:ilvl="5" w:tplc="C83E93C8">
      <w:numFmt w:val="decimal"/>
      <w:lvlText w:val=""/>
      <w:lvlJc w:val="left"/>
    </w:lvl>
    <w:lvl w:ilvl="6" w:tplc="E01C3078">
      <w:numFmt w:val="decimal"/>
      <w:lvlText w:val=""/>
      <w:lvlJc w:val="left"/>
    </w:lvl>
    <w:lvl w:ilvl="7" w:tplc="F5CE7F26">
      <w:numFmt w:val="decimal"/>
      <w:lvlText w:val=""/>
      <w:lvlJc w:val="left"/>
    </w:lvl>
    <w:lvl w:ilvl="8" w:tplc="524A35E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1A489E32"/>
    <w:lvl w:ilvl="0" w:tplc="8162F4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E668C32">
      <w:numFmt w:val="decimal"/>
      <w:lvlText w:val=""/>
      <w:lvlJc w:val="left"/>
    </w:lvl>
    <w:lvl w:ilvl="2" w:tplc="C03A17F2">
      <w:numFmt w:val="decimal"/>
      <w:lvlText w:val=""/>
      <w:lvlJc w:val="left"/>
    </w:lvl>
    <w:lvl w:ilvl="3" w:tplc="26C4B26C">
      <w:numFmt w:val="decimal"/>
      <w:lvlText w:val=""/>
      <w:lvlJc w:val="left"/>
    </w:lvl>
    <w:lvl w:ilvl="4" w:tplc="8D603B4C">
      <w:numFmt w:val="decimal"/>
      <w:lvlText w:val=""/>
      <w:lvlJc w:val="left"/>
    </w:lvl>
    <w:lvl w:ilvl="5" w:tplc="5FDE4B2E">
      <w:numFmt w:val="decimal"/>
      <w:lvlText w:val=""/>
      <w:lvlJc w:val="left"/>
    </w:lvl>
    <w:lvl w:ilvl="6" w:tplc="96968748">
      <w:numFmt w:val="decimal"/>
      <w:lvlText w:val=""/>
      <w:lvlJc w:val="left"/>
    </w:lvl>
    <w:lvl w:ilvl="7" w:tplc="561247B6">
      <w:numFmt w:val="decimal"/>
      <w:lvlText w:val=""/>
      <w:lvlJc w:val="left"/>
    </w:lvl>
    <w:lvl w:ilvl="8" w:tplc="630C2762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DBFA84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4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hybridMultilevel"/>
    <w:tmpl w:val="2206AA44"/>
    <w:lvl w:ilvl="0" w:tplc="40E4FA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0295EC">
      <w:numFmt w:val="decimal"/>
      <w:lvlText w:val=""/>
      <w:lvlJc w:val="left"/>
    </w:lvl>
    <w:lvl w:ilvl="2" w:tplc="0BC4D4EA">
      <w:numFmt w:val="decimal"/>
      <w:lvlText w:val=""/>
      <w:lvlJc w:val="left"/>
    </w:lvl>
    <w:lvl w:ilvl="3" w:tplc="C87E37A0">
      <w:numFmt w:val="decimal"/>
      <w:lvlText w:val=""/>
      <w:lvlJc w:val="left"/>
    </w:lvl>
    <w:lvl w:ilvl="4" w:tplc="683AE3AC">
      <w:numFmt w:val="decimal"/>
      <w:lvlText w:val=""/>
      <w:lvlJc w:val="left"/>
    </w:lvl>
    <w:lvl w:ilvl="5" w:tplc="BF2CA228">
      <w:numFmt w:val="decimal"/>
      <w:lvlText w:val=""/>
      <w:lvlJc w:val="left"/>
    </w:lvl>
    <w:lvl w:ilvl="6" w:tplc="56B6ECF0">
      <w:numFmt w:val="decimal"/>
      <w:lvlText w:val=""/>
      <w:lvlJc w:val="left"/>
    </w:lvl>
    <w:lvl w:ilvl="7" w:tplc="3AECC1D2">
      <w:numFmt w:val="decimal"/>
      <w:lvlText w:val=""/>
      <w:lvlJc w:val="left"/>
    </w:lvl>
    <w:lvl w:ilvl="8" w:tplc="39562498">
      <w:numFmt w:val="decimal"/>
      <w:lvlText w:val=""/>
      <w:lvlJc w:val="left"/>
    </w:lvl>
  </w:abstractNum>
  <w:abstractNum w:abstractNumId="10" w15:restartNumberingAfterBreak="0">
    <w:nsid w:val="044F0A79"/>
    <w:multiLevelType w:val="hybridMultilevel"/>
    <w:tmpl w:val="D11CD01C"/>
    <w:lvl w:ilvl="0" w:tplc="681A4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E8B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9A2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56F8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D2C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9EC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8EA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CC3C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FA9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B378A4"/>
    <w:multiLevelType w:val="hybridMultilevel"/>
    <w:tmpl w:val="F77601FA"/>
    <w:lvl w:ilvl="0" w:tplc="4B6273AA">
      <w:numFmt w:val="bullet"/>
      <w:lvlText w:val=""/>
      <w:lvlJc w:val="left"/>
      <w:pPr>
        <w:ind w:left="503" w:hanging="37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E3A88C4">
      <w:numFmt w:val="bullet"/>
      <w:lvlText w:val="•"/>
      <w:lvlJc w:val="left"/>
      <w:pPr>
        <w:ind w:left="1360" w:hanging="370"/>
      </w:pPr>
      <w:rPr>
        <w:rFonts w:hint="default"/>
        <w:lang w:val="en-US" w:eastAsia="en-US" w:bidi="en-US"/>
      </w:rPr>
    </w:lvl>
    <w:lvl w:ilvl="2" w:tplc="53B4ADB2">
      <w:numFmt w:val="bullet"/>
      <w:lvlText w:val="•"/>
      <w:lvlJc w:val="left"/>
      <w:pPr>
        <w:ind w:left="2220" w:hanging="370"/>
      </w:pPr>
      <w:rPr>
        <w:rFonts w:hint="default"/>
        <w:lang w:val="en-US" w:eastAsia="en-US" w:bidi="en-US"/>
      </w:rPr>
    </w:lvl>
    <w:lvl w:ilvl="3" w:tplc="FE6C05C2">
      <w:numFmt w:val="bullet"/>
      <w:lvlText w:val="•"/>
      <w:lvlJc w:val="left"/>
      <w:pPr>
        <w:ind w:left="3080" w:hanging="370"/>
      </w:pPr>
      <w:rPr>
        <w:rFonts w:hint="default"/>
        <w:lang w:val="en-US" w:eastAsia="en-US" w:bidi="en-US"/>
      </w:rPr>
    </w:lvl>
    <w:lvl w:ilvl="4" w:tplc="241002EE">
      <w:numFmt w:val="bullet"/>
      <w:lvlText w:val="•"/>
      <w:lvlJc w:val="left"/>
      <w:pPr>
        <w:ind w:left="3940" w:hanging="370"/>
      </w:pPr>
      <w:rPr>
        <w:rFonts w:hint="default"/>
        <w:lang w:val="en-US" w:eastAsia="en-US" w:bidi="en-US"/>
      </w:rPr>
    </w:lvl>
    <w:lvl w:ilvl="5" w:tplc="E42C27FE">
      <w:numFmt w:val="bullet"/>
      <w:lvlText w:val="•"/>
      <w:lvlJc w:val="left"/>
      <w:pPr>
        <w:ind w:left="4800" w:hanging="370"/>
      </w:pPr>
      <w:rPr>
        <w:rFonts w:hint="default"/>
        <w:lang w:val="en-US" w:eastAsia="en-US" w:bidi="en-US"/>
      </w:rPr>
    </w:lvl>
    <w:lvl w:ilvl="6" w:tplc="C96A7360">
      <w:numFmt w:val="bullet"/>
      <w:lvlText w:val="•"/>
      <w:lvlJc w:val="left"/>
      <w:pPr>
        <w:ind w:left="5660" w:hanging="370"/>
      </w:pPr>
      <w:rPr>
        <w:rFonts w:hint="default"/>
        <w:lang w:val="en-US" w:eastAsia="en-US" w:bidi="en-US"/>
      </w:rPr>
    </w:lvl>
    <w:lvl w:ilvl="7" w:tplc="9514BB60">
      <w:numFmt w:val="bullet"/>
      <w:lvlText w:val="•"/>
      <w:lvlJc w:val="left"/>
      <w:pPr>
        <w:ind w:left="6520" w:hanging="370"/>
      </w:pPr>
      <w:rPr>
        <w:rFonts w:hint="default"/>
        <w:lang w:val="en-US" w:eastAsia="en-US" w:bidi="en-US"/>
      </w:rPr>
    </w:lvl>
    <w:lvl w:ilvl="8" w:tplc="C18A781A">
      <w:numFmt w:val="bullet"/>
      <w:lvlText w:val="•"/>
      <w:lvlJc w:val="left"/>
      <w:pPr>
        <w:ind w:left="7380" w:hanging="370"/>
      </w:pPr>
      <w:rPr>
        <w:rFonts w:hint="default"/>
        <w:lang w:val="en-US" w:eastAsia="en-US" w:bidi="en-US"/>
      </w:rPr>
    </w:lvl>
  </w:abstractNum>
  <w:abstractNum w:abstractNumId="12" w15:restartNumberingAfterBreak="0">
    <w:nsid w:val="18E00F09"/>
    <w:multiLevelType w:val="multilevel"/>
    <w:tmpl w:val="0A5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1551BD"/>
    <w:multiLevelType w:val="hybridMultilevel"/>
    <w:tmpl w:val="FFFFFFFF"/>
    <w:lvl w:ilvl="0" w:tplc="2E2222DA">
      <w:numFmt w:val="bullet"/>
      <w:lvlText w:val=""/>
      <w:lvlJc w:val="left"/>
      <w:pPr>
        <w:ind w:left="503" w:hanging="370"/>
      </w:pPr>
      <w:rPr>
        <w:rFonts w:ascii="Wingdings" w:eastAsia="Times New Roman" w:hAnsi="Wingdings" w:hint="default"/>
        <w:w w:val="100"/>
        <w:sz w:val="22"/>
      </w:rPr>
    </w:lvl>
    <w:lvl w:ilvl="1" w:tplc="4AAAEB90">
      <w:numFmt w:val="bullet"/>
      <w:lvlText w:val="•"/>
      <w:lvlJc w:val="left"/>
      <w:pPr>
        <w:ind w:left="1360" w:hanging="370"/>
      </w:pPr>
      <w:rPr>
        <w:rFonts w:hint="default"/>
      </w:rPr>
    </w:lvl>
    <w:lvl w:ilvl="2" w:tplc="714E22CC">
      <w:numFmt w:val="bullet"/>
      <w:lvlText w:val="•"/>
      <w:lvlJc w:val="left"/>
      <w:pPr>
        <w:ind w:left="2220" w:hanging="370"/>
      </w:pPr>
      <w:rPr>
        <w:rFonts w:hint="default"/>
      </w:rPr>
    </w:lvl>
    <w:lvl w:ilvl="3" w:tplc="73D89864">
      <w:numFmt w:val="bullet"/>
      <w:lvlText w:val="•"/>
      <w:lvlJc w:val="left"/>
      <w:pPr>
        <w:ind w:left="3080" w:hanging="370"/>
      </w:pPr>
      <w:rPr>
        <w:rFonts w:hint="default"/>
      </w:rPr>
    </w:lvl>
    <w:lvl w:ilvl="4" w:tplc="B2E44CD8">
      <w:numFmt w:val="bullet"/>
      <w:lvlText w:val="•"/>
      <w:lvlJc w:val="left"/>
      <w:pPr>
        <w:ind w:left="3940" w:hanging="370"/>
      </w:pPr>
      <w:rPr>
        <w:rFonts w:hint="default"/>
      </w:rPr>
    </w:lvl>
    <w:lvl w:ilvl="5" w:tplc="757EFFA8">
      <w:numFmt w:val="bullet"/>
      <w:lvlText w:val="•"/>
      <w:lvlJc w:val="left"/>
      <w:pPr>
        <w:ind w:left="4800" w:hanging="370"/>
      </w:pPr>
      <w:rPr>
        <w:rFonts w:hint="default"/>
      </w:rPr>
    </w:lvl>
    <w:lvl w:ilvl="6" w:tplc="882A2262">
      <w:numFmt w:val="bullet"/>
      <w:lvlText w:val="•"/>
      <w:lvlJc w:val="left"/>
      <w:pPr>
        <w:ind w:left="5660" w:hanging="370"/>
      </w:pPr>
      <w:rPr>
        <w:rFonts w:hint="default"/>
      </w:rPr>
    </w:lvl>
    <w:lvl w:ilvl="7" w:tplc="78642DFC">
      <w:numFmt w:val="bullet"/>
      <w:lvlText w:val="•"/>
      <w:lvlJc w:val="left"/>
      <w:pPr>
        <w:ind w:left="6520" w:hanging="370"/>
      </w:pPr>
      <w:rPr>
        <w:rFonts w:hint="default"/>
      </w:rPr>
    </w:lvl>
    <w:lvl w:ilvl="8" w:tplc="ACE2DAF8">
      <w:numFmt w:val="bullet"/>
      <w:lvlText w:val="•"/>
      <w:lvlJc w:val="left"/>
      <w:pPr>
        <w:ind w:left="7380" w:hanging="370"/>
      </w:pPr>
      <w:rPr>
        <w:rFonts w:hint="default"/>
      </w:rPr>
    </w:lvl>
  </w:abstractNum>
  <w:abstractNum w:abstractNumId="14" w15:restartNumberingAfterBreak="0">
    <w:nsid w:val="2A9B36AF"/>
    <w:multiLevelType w:val="hybridMultilevel"/>
    <w:tmpl w:val="0B1EEDE0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 w15:restartNumberingAfterBreak="0">
    <w:nsid w:val="2E2B67EC"/>
    <w:multiLevelType w:val="hybridMultilevel"/>
    <w:tmpl w:val="0E3C617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F126162"/>
    <w:multiLevelType w:val="hybridMultilevel"/>
    <w:tmpl w:val="FFFFFFFF"/>
    <w:lvl w:ilvl="0" w:tplc="5156DA56">
      <w:numFmt w:val="bullet"/>
      <w:lvlText w:val=""/>
      <w:lvlJc w:val="left"/>
      <w:pPr>
        <w:ind w:left="503" w:hanging="370"/>
      </w:pPr>
      <w:rPr>
        <w:rFonts w:ascii="Wingdings" w:eastAsia="Times New Roman" w:hAnsi="Wingdings" w:hint="default"/>
        <w:w w:val="100"/>
        <w:sz w:val="22"/>
      </w:rPr>
    </w:lvl>
    <w:lvl w:ilvl="1" w:tplc="A092689E">
      <w:numFmt w:val="bullet"/>
      <w:lvlText w:val="•"/>
      <w:lvlJc w:val="left"/>
      <w:pPr>
        <w:ind w:left="1360" w:hanging="370"/>
      </w:pPr>
      <w:rPr>
        <w:rFonts w:hint="default"/>
      </w:rPr>
    </w:lvl>
    <w:lvl w:ilvl="2" w:tplc="EE06E994">
      <w:numFmt w:val="bullet"/>
      <w:lvlText w:val="•"/>
      <w:lvlJc w:val="left"/>
      <w:pPr>
        <w:ind w:left="2220" w:hanging="370"/>
      </w:pPr>
      <w:rPr>
        <w:rFonts w:hint="default"/>
      </w:rPr>
    </w:lvl>
    <w:lvl w:ilvl="3" w:tplc="62EC6C68">
      <w:numFmt w:val="bullet"/>
      <w:lvlText w:val="•"/>
      <w:lvlJc w:val="left"/>
      <w:pPr>
        <w:ind w:left="3080" w:hanging="370"/>
      </w:pPr>
      <w:rPr>
        <w:rFonts w:hint="default"/>
      </w:rPr>
    </w:lvl>
    <w:lvl w:ilvl="4" w:tplc="3A540390">
      <w:numFmt w:val="bullet"/>
      <w:lvlText w:val="•"/>
      <w:lvlJc w:val="left"/>
      <w:pPr>
        <w:ind w:left="3940" w:hanging="370"/>
      </w:pPr>
      <w:rPr>
        <w:rFonts w:hint="default"/>
      </w:rPr>
    </w:lvl>
    <w:lvl w:ilvl="5" w:tplc="ED4C1B52">
      <w:numFmt w:val="bullet"/>
      <w:lvlText w:val="•"/>
      <w:lvlJc w:val="left"/>
      <w:pPr>
        <w:ind w:left="4800" w:hanging="370"/>
      </w:pPr>
      <w:rPr>
        <w:rFonts w:hint="default"/>
      </w:rPr>
    </w:lvl>
    <w:lvl w:ilvl="6" w:tplc="939A03E0">
      <w:numFmt w:val="bullet"/>
      <w:lvlText w:val="•"/>
      <w:lvlJc w:val="left"/>
      <w:pPr>
        <w:ind w:left="5660" w:hanging="370"/>
      </w:pPr>
      <w:rPr>
        <w:rFonts w:hint="default"/>
      </w:rPr>
    </w:lvl>
    <w:lvl w:ilvl="7" w:tplc="2146FBEC">
      <w:numFmt w:val="bullet"/>
      <w:lvlText w:val="•"/>
      <w:lvlJc w:val="left"/>
      <w:pPr>
        <w:ind w:left="6520" w:hanging="370"/>
      </w:pPr>
      <w:rPr>
        <w:rFonts w:hint="default"/>
      </w:rPr>
    </w:lvl>
    <w:lvl w:ilvl="8" w:tplc="41F24614">
      <w:numFmt w:val="bullet"/>
      <w:lvlText w:val="•"/>
      <w:lvlJc w:val="left"/>
      <w:pPr>
        <w:ind w:left="7380" w:hanging="370"/>
      </w:pPr>
      <w:rPr>
        <w:rFonts w:hint="default"/>
      </w:rPr>
    </w:lvl>
  </w:abstractNum>
  <w:abstractNum w:abstractNumId="17" w15:restartNumberingAfterBreak="0">
    <w:nsid w:val="405957C6"/>
    <w:multiLevelType w:val="hybridMultilevel"/>
    <w:tmpl w:val="FFFFFFFF"/>
    <w:lvl w:ilvl="0" w:tplc="0700F2CA">
      <w:numFmt w:val="bullet"/>
      <w:lvlText w:val=""/>
      <w:lvlJc w:val="left"/>
      <w:pPr>
        <w:ind w:left="503" w:hanging="370"/>
      </w:pPr>
      <w:rPr>
        <w:rFonts w:ascii="Wingdings" w:eastAsia="Times New Roman" w:hAnsi="Wingdings" w:hint="default"/>
        <w:w w:val="100"/>
        <w:sz w:val="22"/>
      </w:rPr>
    </w:lvl>
    <w:lvl w:ilvl="1" w:tplc="D6F6263A">
      <w:numFmt w:val="bullet"/>
      <w:lvlText w:val="•"/>
      <w:lvlJc w:val="left"/>
      <w:pPr>
        <w:ind w:left="1360" w:hanging="370"/>
      </w:pPr>
      <w:rPr>
        <w:rFonts w:hint="default"/>
      </w:rPr>
    </w:lvl>
    <w:lvl w:ilvl="2" w:tplc="0B701896">
      <w:numFmt w:val="bullet"/>
      <w:lvlText w:val="•"/>
      <w:lvlJc w:val="left"/>
      <w:pPr>
        <w:ind w:left="2220" w:hanging="370"/>
      </w:pPr>
      <w:rPr>
        <w:rFonts w:hint="default"/>
      </w:rPr>
    </w:lvl>
    <w:lvl w:ilvl="3" w:tplc="BAA62CF8">
      <w:numFmt w:val="bullet"/>
      <w:lvlText w:val="•"/>
      <w:lvlJc w:val="left"/>
      <w:pPr>
        <w:ind w:left="3080" w:hanging="370"/>
      </w:pPr>
      <w:rPr>
        <w:rFonts w:hint="default"/>
      </w:rPr>
    </w:lvl>
    <w:lvl w:ilvl="4" w:tplc="95E05BAE">
      <w:numFmt w:val="bullet"/>
      <w:lvlText w:val="•"/>
      <w:lvlJc w:val="left"/>
      <w:pPr>
        <w:ind w:left="3940" w:hanging="370"/>
      </w:pPr>
      <w:rPr>
        <w:rFonts w:hint="default"/>
      </w:rPr>
    </w:lvl>
    <w:lvl w:ilvl="5" w:tplc="A4DC0DE4">
      <w:numFmt w:val="bullet"/>
      <w:lvlText w:val="•"/>
      <w:lvlJc w:val="left"/>
      <w:pPr>
        <w:ind w:left="4800" w:hanging="370"/>
      </w:pPr>
      <w:rPr>
        <w:rFonts w:hint="default"/>
      </w:rPr>
    </w:lvl>
    <w:lvl w:ilvl="6" w:tplc="351821F2">
      <w:numFmt w:val="bullet"/>
      <w:lvlText w:val="•"/>
      <w:lvlJc w:val="left"/>
      <w:pPr>
        <w:ind w:left="5660" w:hanging="370"/>
      </w:pPr>
      <w:rPr>
        <w:rFonts w:hint="default"/>
      </w:rPr>
    </w:lvl>
    <w:lvl w:ilvl="7" w:tplc="9730789E">
      <w:numFmt w:val="bullet"/>
      <w:lvlText w:val="•"/>
      <w:lvlJc w:val="left"/>
      <w:pPr>
        <w:ind w:left="6520" w:hanging="370"/>
      </w:pPr>
      <w:rPr>
        <w:rFonts w:hint="default"/>
      </w:rPr>
    </w:lvl>
    <w:lvl w:ilvl="8" w:tplc="C80631BC">
      <w:numFmt w:val="bullet"/>
      <w:lvlText w:val="•"/>
      <w:lvlJc w:val="left"/>
      <w:pPr>
        <w:ind w:left="7380" w:hanging="370"/>
      </w:pPr>
      <w:rPr>
        <w:rFonts w:hint="default"/>
      </w:rPr>
    </w:lvl>
  </w:abstractNum>
  <w:abstractNum w:abstractNumId="18" w15:restartNumberingAfterBreak="0">
    <w:nsid w:val="406B1444"/>
    <w:multiLevelType w:val="hybridMultilevel"/>
    <w:tmpl w:val="359E5A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8A2BEA"/>
    <w:multiLevelType w:val="hybridMultilevel"/>
    <w:tmpl w:val="F18635BA"/>
    <w:lvl w:ilvl="0" w:tplc="8E9EB3DE">
      <w:numFmt w:val="bullet"/>
      <w:lvlText w:val="●"/>
      <w:lvlJc w:val="left"/>
      <w:pPr>
        <w:ind w:left="1614" w:hanging="146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F0C69E5C">
      <w:numFmt w:val="bullet"/>
      <w:lvlText w:val="•"/>
      <w:lvlJc w:val="left"/>
      <w:pPr>
        <w:ind w:left="2368" w:hanging="146"/>
      </w:pPr>
      <w:rPr>
        <w:rFonts w:hint="default"/>
        <w:lang w:val="en-US" w:eastAsia="en-US" w:bidi="en-US"/>
      </w:rPr>
    </w:lvl>
    <w:lvl w:ilvl="2" w:tplc="B8E22868">
      <w:numFmt w:val="bullet"/>
      <w:lvlText w:val="•"/>
      <w:lvlJc w:val="left"/>
      <w:pPr>
        <w:ind w:left="3116" w:hanging="146"/>
      </w:pPr>
      <w:rPr>
        <w:rFonts w:hint="default"/>
        <w:lang w:val="en-US" w:eastAsia="en-US" w:bidi="en-US"/>
      </w:rPr>
    </w:lvl>
    <w:lvl w:ilvl="3" w:tplc="71B0CD08">
      <w:numFmt w:val="bullet"/>
      <w:lvlText w:val="•"/>
      <w:lvlJc w:val="left"/>
      <w:pPr>
        <w:ind w:left="3864" w:hanging="146"/>
      </w:pPr>
      <w:rPr>
        <w:rFonts w:hint="default"/>
        <w:lang w:val="en-US" w:eastAsia="en-US" w:bidi="en-US"/>
      </w:rPr>
    </w:lvl>
    <w:lvl w:ilvl="4" w:tplc="4198EFAE">
      <w:numFmt w:val="bullet"/>
      <w:lvlText w:val="•"/>
      <w:lvlJc w:val="left"/>
      <w:pPr>
        <w:ind w:left="4612" w:hanging="146"/>
      </w:pPr>
      <w:rPr>
        <w:rFonts w:hint="default"/>
        <w:lang w:val="en-US" w:eastAsia="en-US" w:bidi="en-US"/>
      </w:rPr>
    </w:lvl>
    <w:lvl w:ilvl="5" w:tplc="73C25FD0">
      <w:numFmt w:val="bullet"/>
      <w:lvlText w:val="•"/>
      <w:lvlJc w:val="left"/>
      <w:pPr>
        <w:ind w:left="5360" w:hanging="146"/>
      </w:pPr>
      <w:rPr>
        <w:rFonts w:hint="default"/>
        <w:lang w:val="en-US" w:eastAsia="en-US" w:bidi="en-US"/>
      </w:rPr>
    </w:lvl>
    <w:lvl w:ilvl="6" w:tplc="0A748A16">
      <w:numFmt w:val="bullet"/>
      <w:lvlText w:val="•"/>
      <w:lvlJc w:val="left"/>
      <w:pPr>
        <w:ind w:left="6108" w:hanging="146"/>
      </w:pPr>
      <w:rPr>
        <w:rFonts w:hint="default"/>
        <w:lang w:val="en-US" w:eastAsia="en-US" w:bidi="en-US"/>
      </w:rPr>
    </w:lvl>
    <w:lvl w:ilvl="7" w:tplc="F4D2A8AA">
      <w:numFmt w:val="bullet"/>
      <w:lvlText w:val="•"/>
      <w:lvlJc w:val="left"/>
      <w:pPr>
        <w:ind w:left="6856" w:hanging="146"/>
      </w:pPr>
      <w:rPr>
        <w:rFonts w:hint="default"/>
        <w:lang w:val="en-US" w:eastAsia="en-US" w:bidi="en-US"/>
      </w:rPr>
    </w:lvl>
    <w:lvl w:ilvl="8" w:tplc="31A4B9C2">
      <w:numFmt w:val="bullet"/>
      <w:lvlText w:val="•"/>
      <w:lvlJc w:val="left"/>
      <w:pPr>
        <w:ind w:left="7604" w:hanging="146"/>
      </w:pPr>
      <w:rPr>
        <w:rFonts w:hint="default"/>
        <w:lang w:val="en-US" w:eastAsia="en-US" w:bidi="en-US"/>
      </w:rPr>
    </w:lvl>
  </w:abstractNum>
  <w:abstractNum w:abstractNumId="20" w15:restartNumberingAfterBreak="0">
    <w:nsid w:val="51CF4373"/>
    <w:multiLevelType w:val="hybridMultilevel"/>
    <w:tmpl w:val="C7D822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8043CC"/>
    <w:multiLevelType w:val="multilevel"/>
    <w:tmpl w:val="4AAA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CB6CA5"/>
    <w:multiLevelType w:val="hybridMultilevel"/>
    <w:tmpl w:val="717657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F4260"/>
    <w:multiLevelType w:val="hybridMultilevel"/>
    <w:tmpl w:val="59D22538"/>
    <w:lvl w:ilvl="0" w:tplc="37AAC284">
      <w:start w:val="1"/>
      <w:numFmt w:val="bullet"/>
      <w:lvlText w:val=""/>
      <w:lvlJc w:val="left"/>
      <w:pPr>
        <w:ind w:left="3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20C040">
      <w:start w:val="1"/>
      <w:numFmt w:val="bullet"/>
      <w:lvlText w:val="o"/>
      <w:lvlJc w:val="left"/>
      <w:pPr>
        <w:ind w:left="23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78CDDDA">
      <w:start w:val="1"/>
      <w:numFmt w:val="bullet"/>
      <w:lvlText w:val="▪"/>
      <w:lvlJc w:val="left"/>
      <w:pPr>
        <w:ind w:left="30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F49E2C">
      <w:start w:val="1"/>
      <w:numFmt w:val="bullet"/>
      <w:lvlText w:val="•"/>
      <w:lvlJc w:val="left"/>
      <w:pPr>
        <w:ind w:left="37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A0EDDA6">
      <w:start w:val="1"/>
      <w:numFmt w:val="bullet"/>
      <w:lvlText w:val="o"/>
      <w:lvlJc w:val="left"/>
      <w:pPr>
        <w:ind w:left="44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5E424A">
      <w:start w:val="1"/>
      <w:numFmt w:val="bullet"/>
      <w:lvlText w:val="▪"/>
      <w:lvlJc w:val="left"/>
      <w:pPr>
        <w:ind w:left="51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D88158">
      <w:start w:val="1"/>
      <w:numFmt w:val="bullet"/>
      <w:lvlText w:val="•"/>
      <w:lvlJc w:val="left"/>
      <w:pPr>
        <w:ind w:left="59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9E5BF2">
      <w:start w:val="1"/>
      <w:numFmt w:val="bullet"/>
      <w:lvlText w:val="o"/>
      <w:lvlJc w:val="left"/>
      <w:pPr>
        <w:ind w:left="66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1CAE40">
      <w:start w:val="1"/>
      <w:numFmt w:val="bullet"/>
      <w:lvlText w:val="▪"/>
      <w:lvlJc w:val="left"/>
      <w:pPr>
        <w:ind w:left="73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AAE73AD"/>
    <w:multiLevelType w:val="hybridMultilevel"/>
    <w:tmpl w:val="3334C4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915A94"/>
    <w:multiLevelType w:val="multilevel"/>
    <w:tmpl w:val="2C3E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C14E06"/>
    <w:multiLevelType w:val="hybridMultilevel"/>
    <w:tmpl w:val="FFFFFFFF"/>
    <w:lvl w:ilvl="0" w:tplc="F954B3A2">
      <w:numFmt w:val="bullet"/>
      <w:lvlText w:val=""/>
      <w:lvlJc w:val="left"/>
      <w:pPr>
        <w:ind w:left="503" w:hanging="360"/>
      </w:pPr>
      <w:rPr>
        <w:rFonts w:ascii="Wingdings" w:eastAsia="Times New Roman" w:hAnsi="Wingdings" w:hint="default"/>
        <w:w w:val="100"/>
        <w:sz w:val="24"/>
      </w:rPr>
    </w:lvl>
    <w:lvl w:ilvl="1" w:tplc="EA5A1566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5EFEB0DC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88CC90F0"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F10AA938"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4926B79C"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7C98723C">
      <w:numFmt w:val="bullet"/>
      <w:lvlText w:val="•"/>
      <w:lvlJc w:val="left"/>
      <w:pPr>
        <w:ind w:left="5660" w:hanging="360"/>
      </w:pPr>
      <w:rPr>
        <w:rFonts w:hint="default"/>
      </w:rPr>
    </w:lvl>
    <w:lvl w:ilvl="7" w:tplc="E836030A">
      <w:numFmt w:val="bullet"/>
      <w:lvlText w:val="•"/>
      <w:lvlJc w:val="left"/>
      <w:pPr>
        <w:ind w:left="6520" w:hanging="360"/>
      </w:pPr>
      <w:rPr>
        <w:rFonts w:hint="default"/>
      </w:rPr>
    </w:lvl>
    <w:lvl w:ilvl="8" w:tplc="F2067CF6">
      <w:numFmt w:val="bullet"/>
      <w:lvlText w:val="•"/>
      <w:lvlJc w:val="left"/>
      <w:pPr>
        <w:ind w:left="7380" w:hanging="360"/>
      </w:pPr>
      <w:rPr>
        <w:rFonts w:hint="default"/>
      </w:rPr>
    </w:lvl>
  </w:abstractNum>
  <w:abstractNum w:abstractNumId="27" w15:restartNumberingAfterBreak="0">
    <w:nsid w:val="777A455E"/>
    <w:multiLevelType w:val="hybridMultilevel"/>
    <w:tmpl w:val="FFFFFFFF"/>
    <w:lvl w:ilvl="0" w:tplc="CF78DC9A">
      <w:numFmt w:val="bullet"/>
      <w:lvlText w:val="●"/>
      <w:lvlJc w:val="left"/>
      <w:pPr>
        <w:ind w:left="1614" w:hanging="146"/>
      </w:pPr>
      <w:rPr>
        <w:rFonts w:ascii="Arial" w:eastAsia="Times New Roman" w:hAnsi="Arial" w:hint="default"/>
        <w:b/>
        <w:spacing w:val="-1"/>
        <w:w w:val="100"/>
        <w:sz w:val="22"/>
      </w:rPr>
    </w:lvl>
    <w:lvl w:ilvl="1" w:tplc="AEFC64AC">
      <w:numFmt w:val="bullet"/>
      <w:lvlText w:val="•"/>
      <w:lvlJc w:val="left"/>
      <w:pPr>
        <w:ind w:left="2368" w:hanging="146"/>
      </w:pPr>
      <w:rPr>
        <w:rFonts w:hint="default"/>
      </w:rPr>
    </w:lvl>
    <w:lvl w:ilvl="2" w:tplc="77EC3A10">
      <w:numFmt w:val="bullet"/>
      <w:lvlText w:val="•"/>
      <w:lvlJc w:val="left"/>
      <w:pPr>
        <w:ind w:left="3116" w:hanging="146"/>
      </w:pPr>
      <w:rPr>
        <w:rFonts w:hint="default"/>
      </w:rPr>
    </w:lvl>
    <w:lvl w:ilvl="3" w:tplc="CF9C2EF8">
      <w:numFmt w:val="bullet"/>
      <w:lvlText w:val="•"/>
      <w:lvlJc w:val="left"/>
      <w:pPr>
        <w:ind w:left="3864" w:hanging="146"/>
      </w:pPr>
      <w:rPr>
        <w:rFonts w:hint="default"/>
      </w:rPr>
    </w:lvl>
    <w:lvl w:ilvl="4" w:tplc="3C1089F2">
      <w:numFmt w:val="bullet"/>
      <w:lvlText w:val="•"/>
      <w:lvlJc w:val="left"/>
      <w:pPr>
        <w:ind w:left="4612" w:hanging="146"/>
      </w:pPr>
      <w:rPr>
        <w:rFonts w:hint="default"/>
      </w:rPr>
    </w:lvl>
    <w:lvl w:ilvl="5" w:tplc="9154A5C4">
      <w:numFmt w:val="bullet"/>
      <w:lvlText w:val="•"/>
      <w:lvlJc w:val="left"/>
      <w:pPr>
        <w:ind w:left="5360" w:hanging="146"/>
      </w:pPr>
      <w:rPr>
        <w:rFonts w:hint="default"/>
      </w:rPr>
    </w:lvl>
    <w:lvl w:ilvl="6" w:tplc="F25096A6">
      <w:numFmt w:val="bullet"/>
      <w:lvlText w:val="•"/>
      <w:lvlJc w:val="left"/>
      <w:pPr>
        <w:ind w:left="6108" w:hanging="146"/>
      </w:pPr>
      <w:rPr>
        <w:rFonts w:hint="default"/>
      </w:rPr>
    </w:lvl>
    <w:lvl w:ilvl="7" w:tplc="C3F2A2D4">
      <w:numFmt w:val="bullet"/>
      <w:lvlText w:val="•"/>
      <w:lvlJc w:val="left"/>
      <w:pPr>
        <w:ind w:left="6856" w:hanging="146"/>
      </w:pPr>
      <w:rPr>
        <w:rFonts w:hint="default"/>
      </w:rPr>
    </w:lvl>
    <w:lvl w:ilvl="8" w:tplc="3BFC92E6">
      <w:numFmt w:val="bullet"/>
      <w:lvlText w:val="•"/>
      <w:lvlJc w:val="left"/>
      <w:pPr>
        <w:ind w:left="7604" w:hanging="146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17"/>
  </w:num>
  <w:num w:numId="4">
    <w:abstractNumId w:val="16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4"/>
  </w:num>
  <w:num w:numId="18">
    <w:abstractNumId w:val="10"/>
  </w:num>
  <w:num w:numId="19">
    <w:abstractNumId w:val="18"/>
  </w:num>
  <w:num w:numId="20">
    <w:abstractNumId w:val="20"/>
  </w:num>
  <w:num w:numId="21">
    <w:abstractNumId w:val="15"/>
  </w:num>
  <w:num w:numId="22">
    <w:abstractNumId w:val="19"/>
  </w:num>
  <w:num w:numId="23">
    <w:abstractNumId w:val="14"/>
  </w:num>
  <w:num w:numId="24">
    <w:abstractNumId w:val="11"/>
  </w:num>
  <w:num w:numId="25">
    <w:abstractNumId w:val="23"/>
  </w:num>
  <w:num w:numId="26">
    <w:abstractNumId w:val="21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FB"/>
    <w:rsid w:val="00020D7B"/>
    <w:rsid w:val="00033989"/>
    <w:rsid w:val="0007773C"/>
    <w:rsid w:val="000D7FFD"/>
    <w:rsid w:val="000F3219"/>
    <w:rsid w:val="00146047"/>
    <w:rsid w:val="001522E5"/>
    <w:rsid w:val="00181920"/>
    <w:rsid w:val="001C0CD4"/>
    <w:rsid w:val="001D2DFC"/>
    <w:rsid w:val="002117AE"/>
    <w:rsid w:val="00214206"/>
    <w:rsid w:val="0024768D"/>
    <w:rsid w:val="0027036C"/>
    <w:rsid w:val="002829D7"/>
    <w:rsid w:val="0028545D"/>
    <w:rsid w:val="002B3615"/>
    <w:rsid w:val="002C0F5D"/>
    <w:rsid w:val="002D31E9"/>
    <w:rsid w:val="002F3BC3"/>
    <w:rsid w:val="003C2559"/>
    <w:rsid w:val="003C3E81"/>
    <w:rsid w:val="003E009C"/>
    <w:rsid w:val="00444506"/>
    <w:rsid w:val="00457568"/>
    <w:rsid w:val="00461AFA"/>
    <w:rsid w:val="004854F1"/>
    <w:rsid w:val="004F4ADB"/>
    <w:rsid w:val="00500F27"/>
    <w:rsid w:val="0055103D"/>
    <w:rsid w:val="00597A2E"/>
    <w:rsid w:val="00640445"/>
    <w:rsid w:val="006C7794"/>
    <w:rsid w:val="006D4018"/>
    <w:rsid w:val="006E2AE4"/>
    <w:rsid w:val="006F639B"/>
    <w:rsid w:val="00702E15"/>
    <w:rsid w:val="00796415"/>
    <w:rsid w:val="007E12E9"/>
    <w:rsid w:val="00822368"/>
    <w:rsid w:val="00845ECA"/>
    <w:rsid w:val="00861E88"/>
    <w:rsid w:val="00877F4A"/>
    <w:rsid w:val="008D118F"/>
    <w:rsid w:val="00965000"/>
    <w:rsid w:val="00987AA4"/>
    <w:rsid w:val="009B52DE"/>
    <w:rsid w:val="009D337E"/>
    <w:rsid w:val="00A26593"/>
    <w:rsid w:val="00A7403A"/>
    <w:rsid w:val="00AA765D"/>
    <w:rsid w:val="00AD2867"/>
    <w:rsid w:val="00AD5EFB"/>
    <w:rsid w:val="00AF0704"/>
    <w:rsid w:val="00AF38AF"/>
    <w:rsid w:val="00B205AD"/>
    <w:rsid w:val="00B25420"/>
    <w:rsid w:val="00B364FB"/>
    <w:rsid w:val="00B44704"/>
    <w:rsid w:val="00B55EC8"/>
    <w:rsid w:val="00B95323"/>
    <w:rsid w:val="00BB1F21"/>
    <w:rsid w:val="00C30304"/>
    <w:rsid w:val="00C50C5D"/>
    <w:rsid w:val="00C70B87"/>
    <w:rsid w:val="00D803B3"/>
    <w:rsid w:val="00D9462F"/>
    <w:rsid w:val="00E0638C"/>
    <w:rsid w:val="00E365C9"/>
    <w:rsid w:val="00E62849"/>
    <w:rsid w:val="00E970E9"/>
    <w:rsid w:val="00EA11FF"/>
    <w:rsid w:val="00F61416"/>
    <w:rsid w:val="00FD76F3"/>
    <w:rsid w:val="339825FC"/>
    <w:rsid w:val="6E32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ACDE1"/>
  <w15:docId w15:val="{83337F6A-02C3-4D34-9A88-D7B402F2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F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AD5EFB"/>
    <w:pPr>
      <w:spacing w:before="83"/>
      <w:ind w:left="18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B36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54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5EFB"/>
    <w:pPr>
      <w:spacing w:before="1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uiPriority w:val="99"/>
    <w:qFormat/>
    <w:rsid w:val="00AD5EFB"/>
    <w:pPr>
      <w:spacing w:before="48"/>
      <w:ind w:left="3096" w:right="3102"/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sid w:val="00AD5EFB"/>
    <w:pPr>
      <w:spacing w:before="83"/>
      <w:ind w:left="503" w:hanging="370"/>
    </w:pPr>
  </w:style>
  <w:style w:type="paragraph" w:customStyle="1" w:styleId="TableParagraph">
    <w:name w:val="Table Paragraph"/>
    <w:basedOn w:val="Normal"/>
    <w:uiPriority w:val="99"/>
    <w:rsid w:val="00AD5EFB"/>
  </w:style>
  <w:style w:type="character" w:customStyle="1" w:styleId="Heading2Char1">
    <w:name w:val="Heading 2 Char1"/>
    <w:link w:val="Heading2"/>
    <w:uiPriority w:val="99"/>
    <w:locked/>
    <w:rsid w:val="002B3615"/>
    <w:rPr>
      <w:rFonts w:ascii="Arial" w:eastAsia="Times New Roman" w:hAnsi="Arial" w:cs="Arial"/>
      <w:b/>
      <w:bCs/>
      <w:i/>
      <w:iCs/>
      <w:sz w:val="28"/>
      <w:szCs w:val="28"/>
      <w:lang w:val="en-US" w:eastAsia="en-US" w:bidi="ar-SA"/>
    </w:rPr>
  </w:style>
  <w:style w:type="character" w:styleId="Hyperlink">
    <w:name w:val="Hyperlink"/>
    <w:uiPriority w:val="99"/>
    <w:rsid w:val="002117A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2E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2E15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02E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2E1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MYTA Corporation Resume</vt:lpstr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MYTA Corporation Resume</dc:title>
  <dc:subject/>
  <dc:creator>Crescent Systems</dc:creator>
  <cp:keywords/>
  <dc:description/>
  <cp:lastModifiedBy>Rachid Moukhabir</cp:lastModifiedBy>
  <cp:revision>13</cp:revision>
  <dcterms:created xsi:type="dcterms:W3CDTF">2020-08-14T03:45:00Z</dcterms:created>
  <dcterms:modified xsi:type="dcterms:W3CDTF">2020-09-11T01:34:00Z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